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00D6">
      <w:pPr>
        <w:rPr>
          <w:rFonts w:hint="eastAsia"/>
        </w:rPr>
      </w:pPr>
      <w:r>
        <w:rPr>
          <w:rFonts w:hint="eastAsia"/>
        </w:rPr>
        <w:t>附件4:</w:t>
      </w:r>
    </w:p>
    <w:p w14:paraId="6CEEDD3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报价文件真实性承诺书</w:t>
      </w:r>
    </w:p>
    <w:p w14:paraId="22A89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本公司承诺:</w:t>
      </w:r>
    </w:p>
    <w:p w14:paraId="39B41B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遵循公开、公平、公正和诚实守信的原则，参加202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年度电气试验、水下检查</w:t>
      </w:r>
      <w:r>
        <w:rPr>
          <w:rFonts w:hint="eastAsia"/>
          <w:sz w:val="28"/>
          <w:szCs w:val="28"/>
          <w:lang w:val="en-US" w:eastAsia="zh-CN"/>
        </w:rPr>
        <w:t>及自动化</w:t>
      </w:r>
      <w:r>
        <w:rPr>
          <w:rFonts w:hint="eastAsia"/>
          <w:sz w:val="28"/>
          <w:szCs w:val="28"/>
        </w:rPr>
        <w:t>用车租赁项目报价。</w:t>
      </w:r>
    </w:p>
    <w:p w14:paraId="4D7CD65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一、不提供有违真实的材料。</w:t>
      </w:r>
    </w:p>
    <w:p w14:paraId="4936E3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二、不与业主或其他报价单位串通报价，损害国家利益、社会利益或他人的合法权益。</w:t>
      </w:r>
    </w:p>
    <w:p w14:paraId="59B9EC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三、不以他人名义报价或者其他方式弄虚作假，骗取中标。</w:t>
      </w:r>
    </w:p>
    <w:p w14:paraId="4CABAAE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四、不进行缺乏事实根据或法律依据的投诉。</w:t>
      </w:r>
    </w:p>
    <w:p w14:paraId="70C750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五、不在报价中哄抬价格或恶意压价。</w:t>
      </w:r>
    </w:p>
    <w:p w14:paraId="295CCC4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六、不违反相关法律法规。</w:t>
      </w:r>
    </w:p>
    <w:p w14:paraId="01F2443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七、按照采购公告要求及合同约定，执行合同的用车租赁工期。履行合同期内服从业主管理。</w:t>
      </w:r>
    </w:p>
    <w:p w14:paraId="4630A4D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、用于租赁的车辆状况</w:t>
      </w:r>
      <w:bookmarkStart w:id="0" w:name="_GoBack"/>
      <w:bookmarkEnd w:id="0"/>
      <w:r>
        <w:rPr>
          <w:rFonts w:hint="eastAsia"/>
          <w:sz w:val="28"/>
          <w:szCs w:val="28"/>
        </w:rPr>
        <w:t>完好，符合国家车辆安全行驶技术标准按期审验合格的车辆。中标后派遣车辆与投标车辆车牌号一致，如使用其他车辆需要报用车单位审批。</w:t>
      </w:r>
    </w:p>
    <w:p w14:paraId="532F926F">
      <w:pPr>
        <w:rPr>
          <w:rFonts w:hint="eastAsia"/>
          <w:sz w:val="28"/>
          <w:szCs w:val="28"/>
        </w:rPr>
      </w:pPr>
    </w:p>
    <w:p w14:paraId="6AD24E58">
      <w:pPr>
        <w:ind w:right="841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承诺人(签名盖章)</w:t>
      </w:r>
    </w:p>
    <w:p w14:paraId="6B43510F">
      <w:pPr>
        <w:ind w:right="1963"/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  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E8"/>
    <w:rsid w:val="0009348C"/>
    <w:rsid w:val="000E56C5"/>
    <w:rsid w:val="00210AE0"/>
    <w:rsid w:val="002E508D"/>
    <w:rsid w:val="002F5EC3"/>
    <w:rsid w:val="00302B27"/>
    <w:rsid w:val="00337CC9"/>
    <w:rsid w:val="00431AD8"/>
    <w:rsid w:val="00433D0D"/>
    <w:rsid w:val="004B17A8"/>
    <w:rsid w:val="004E6D5C"/>
    <w:rsid w:val="004F0200"/>
    <w:rsid w:val="00520C7E"/>
    <w:rsid w:val="005727A3"/>
    <w:rsid w:val="0064388E"/>
    <w:rsid w:val="006C7CE2"/>
    <w:rsid w:val="006D57DE"/>
    <w:rsid w:val="007C2970"/>
    <w:rsid w:val="007F5697"/>
    <w:rsid w:val="008907E8"/>
    <w:rsid w:val="00892AF3"/>
    <w:rsid w:val="00B17E46"/>
    <w:rsid w:val="00C14E22"/>
    <w:rsid w:val="00C32A65"/>
    <w:rsid w:val="00C6215B"/>
    <w:rsid w:val="00D10C98"/>
    <w:rsid w:val="00D711A3"/>
    <w:rsid w:val="00DE77BA"/>
    <w:rsid w:val="00E82689"/>
    <w:rsid w:val="00E86146"/>
    <w:rsid w:val="00EE0E48"/>
    <w:rsid w:val="00FA6EA0"/>
    <w:rsid w:val="2A3562C2"/>
    <w:rsid w:val="733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369</Characters>
  <Lines>12</Lines>
  <Paragraphs>15</Paragraphs>
  <TotalTime>9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2025-02-11T06:21:00Z</dcterms:created>
  <dc:creator>ssj</dc:creator>
  <cp:lastModifiedBy>随</cp:lastModifiedBy>
  <dcterms:modified xsi:type="dcterms:W3CDTF">2026-06-16T07:49:27Z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eyJoZGlkIjoiYWE5NDQyMzM2MGMwOWYzNTIzNjhhNmQ5YTc1N2Q3MzUiLCJ1c2VySWQiOiIyMDM5MzQ0MzkifQ==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5780EBA332EC42E5B3F92E4932B4FF6B_12</vt:lpwstr>
  </property>
</Properties>
</file>