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C1834">
      <w:pPr>
        <w:spacing w:line="600" w:lineRule="exact"/>
        <w:ind w:left="426" w:leftChars="-236" w:right="-113" w:rightChars="-54" w:hanging="922" w:hangingChars="287"/>
        <w:jc w:val="center"/>
        <w:rPr>
          <w:rFonts w:ascii="宋体" w:hAnsi="宋体" w:eastAsia="宋体" w:cs="宋体"/>
          <w:b/>
          <w:color w:val="000000"/>
          <w:sz w:val="36"/>
          <w:szCs w:val="36"/>
        </w:rPr>
      </w:pPr>
      <w:r>
        <w:rPr>
          <w:rFonts w:ascii="仿宋" w:hAnsi="宋体" w:eastAsia="仿宋" w:cs="宋体"/>
          <w:b/>
          <w:color w:val="000000"/>
          <w:sz w:val="32"/>
          <w:szCs w:val="32"/>
        </w:rPr>
        <w:t xml:space="preserve">     </w:t>
      </w:r>
      <w:r>
        <w:rPr>
          <w:rFonts w:hint="eastAsia" w:ascii="仿宋" w:hAnsi="宋体" w:eastAsia="仿宋" w:cs="宋体"/>
          <w:b/>
          <w:color w:val="000000"/>
          <w:sz w:val="36"/>
          <w:szCs w:val="36"/>
        </w:rPr>
        <w:t xml:space="preserve"> </w:t>
      </w:r>
      <w:r>
        <w:rPr>
          <w:rFonts w:hint="eastAsia" w:ascii="宋体" w:hAnsi="宋体" w:eastAsia="宋体" w:cs="宋体"/>
          <w:b/>
          <w:color w:val="000000"/>
          <w:sz w:val="36"/>
          <w:szCs w:val="36"/>
        </w:rPr>
        <w:t xml:space="preserve"> 淮安名城甄选配送有限公司供应商遴选项目（第九标段至第十七标段）中标公告</w:t>
      </w:r>
    </w:p>
    <w:p w14:paraId="4B0C9BC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sz w:val="28"/>
          <w:szCs w:val="28"/>
        </w:rPr>
        <w:t>受淮安名城甄选配送有限公司的委托，淮安市财建工程咨询有限公司就淮安名城甄选配送有限公司供应商遴选项目进行公开招标，现就本次公开招标结果公告如下：</w:t>
      </w:r>
    </w:p>
    <w:p w14:paraId="3DC0D10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val="0"/>
          <w:bCs/>
          <w:color w:val="000000"/>
          <w:kern w:val="0"/>
          <w:sz w:val="28"/>
          <w:szCs w:val="28"/>
        </w:rPr>
      </w:pPr>
      <w:r>
        <w:rPr>
          <w:rFonts w:hint="eastAsia" w:ascii="宋体" w:hAnsi="宋体" w:eastAsia="宋体" w:cs="宋体"/>
          <w:b/>
          <w:color w:val="000000"/>
          <w:kern w:val="0"/>
          <w:sz w:val="28"/>
          <w:szCs w:val="28"/>
        </w:rPr>
        <w:t>一、项目编号：</w:t>
      </w:r>
      <w:r>
        <w:rPr>
          <w:rFonts w:hint="eastAsia" w:ascii="宋体" w:hAnsi="宋体" w:eastAsia="宋体" w:cs="宋体"/>
          <w:b w:val="0"/>
          <w:bCs/>
          <w:color w:val="000000"/>
          <w:sz w:val="28"/>
          <w:szCs w:val="28"/>
        </w:rPr>
        <w:t>淮财代[2025]76号</w:t>
      </w:r>
    </w:p>
    <w:p w14:paraId="291FA1B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000000"/>
          <w:sz w:val="28"/>
          <w:szCs w:val="28"/>
        </w:rPr>
      </w:pPr>
      <w:r>
        <w:rPr>
          <w:rFonts w:hint="eastAsia" w:ascii="宋体" w:hAnsi="宋体" w:eastAsia="宋体" w:cs="宋体"/>
          <w:b/>
          <w:color w:val="000000"/>
          <w:kern w:val="0"/>
          <w:sz w:val="28"/>
          <w:szCs w:val="28"/>
        </w:rPr>
        <w:t>二、项目名称：</w:t>
      </w:r>
      <w:r>
        <w:rPr>
          <w:rFonts w:hint="eastAsia" w:ascii="宋体" w:hAnsi="宋体" w:eastAsia="宋体" w:cs="宋体"/>
          <w:color w:val="000000"/>
          <w:sz w:val="28"/>
          <w:szCs w:val="28"/>
        </w:rPr>
        <w:t>淮安名城甄选配送有限公司供应商遴选项目</w:t>
      </w:r>
    </w:p>
    <w:p w14:paraId="3D8B5E0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000000"/>
          <w:sz w:val="28"/>
          <w:szCs w:val="28"/>
        </w:rPr>
      </w:pPr>
      <w:r>
        <w:rPr>
          <w:rFonts w:hint="eastAsia" w:ascii="宋体" w:hAnsi="宋体" w:eastAsia="宋体" w:cs="宋体"/>
          <w:b/>
          <w:color w:val="000000"/>
          <w:kern w:val="0"/>
          <w:sz w:val="28"/>
          <w:szCs w:val="28"/>
        </w:rPr>
        <w:t>三、项目简要说明：</w:t>
      </w:r>
      <w:r>
        <w:rPr>
          <w:rFonts w:hint="eastAsia" w:ascii="宋体" w:hAnsi="宋体" w:eastAsia="宋体" w:cs="宋体"/>
          <w:color w:val="000000"/>
          <w:sz w:val="28"/>
          <w:szCs w:val="28"/>
        </w:rPr>
        <w:t>猪肉（及预包装食品类）、牛羊肉（及预包装食品类）、禽类（及预包装食品类）、乳制品、水果类、调味品、酱腌菜、干杂货、厨房用品</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遴选。</w:t>
      </w:r>
    </w:p>
    <w:p w14:paraId="26A2A15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四、中标信息</w:t>
      </w:r>
    </w:p>
    <w:p w14:paraId="7B5E18A7">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b w:val="0"/>
          <w:bCs w:val="0"/>
          <w:sz w:val="28"/>
          <w:szCs w:val="28"/>
          <w:lang w:val="en-US" w:eastAsia="zh-CN"/>
        </w:rPr>
      </w:pPr>
      <w:bookmarkStart w:id="0" w:name="OLE_LINK14"/>
      <w:bookmarkStart w:id="1" w:name="OLE_LINK13"/>
      <w:r>
        <w:rPr>
          <w:rFonts w:hint="eastAsia" w:ascii="宋体" w:hAnsi="宋体" w:eastAsia="宋体" w:cs="宋体"/>
          <w:b w:val="0"/>
          <w:bCs w:val="0"/>
          <w:sz w:val="28"/>
          <w:szCs w:val="28"/>
        </w:rPr>
        <w:t>第九标段：淮安名城甄选配送有限公司猪肉</w:t>
      </w:r>
      <w:r>
        <w:rPr>
          <w:rFonts w:hint="eastAsia" w:ascii="宋体" w:hAnsi="宋体" w:eastAsia="宋体" w:cs="宋体"/>
          <w:b w:val="0"/>
          <w:bCs w:val="0"/>
          <w:sz w:val="28"/>
          <w:szCs w:val="28"/>
          <w:lang w:eastAsia="zh-CN"/>
        </w:rPr>
        <w:t>类</w:t>
      </w:r>
      <w:r>
        <w:rPr>
          <w:rFonts w:hint="eastAsia" w:ascii="宋体" w:hAnsi="宋体" w:eastAsia="宋体" w:cs="宋体"/>
          <w:b w:val="0"/>
          <w:bCs w:val="0"/>
          <w:sz w:val="28"/>
          <w:szCs w:val="28"/>
        </w:rPr>
        <w:t>供应商</w:t>
      </w:r>
      <w:r>
        <w:rPr>
          <w:rFonts w:hint="eastAsia" w:ascii="宋体" w:hAnsi="宋体" w:eastAsia="宋体" w:cs="宋体"/>
          <w:b w:val="0"/>
          <w:bCs w:val="0"/>
          <w:sz w:val="28"/>
          <w:szCs w:val="28"/>
          <w:lang w:val="en-US" w:eastAsia="zh-CN"/>
        </w:rPr>
        <w:t>30家入选；</w:t>
      </w:r>
    </w:p>
    <w:p w14:paraId="3794521B">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第九标段：淮安名城甄选配送有限公司猪肉预包装食品类供应商</w:t>
      </w:r>
      <w:r>
        <w:rPr>
          <w:rFonts w:hint="eastAsia" w:ascii="宋体" w:hAnsi="宋体" w:eastAsia="宋体" w:cs="宋体"/>
          <w:b w:val="0"/>
          <w:bCs w:val="0"/>
          <w:sz w:val="28"/>
          <w:szCs w:val="28"/>
          <w:lang w:val="en-US" w:eastAsia="zh-CN"/>
        </w:rPr>
        <w:t>21家入选</w:t>
      </w:r>
      <w:r>
        <w:rPr>
          <w:rFonts w:hint="eastAsia" w:ascii="宋体" w:hAnsi="宋体" w:eastAsia="宋体" w:cs="宋体"/>
          <w:b w:val="0"/>
          <w:bCs w:val="0"/>
          <w:sz w:val="28"/>
          <w:szCs w:val="28"/>
        </w:rPr>
        <w:t>；</w:t>
      </w:r>
    </w:p>
    <w:p w14:paraId="52B929FC">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第十标段：淮安名城甄选配送有限公司牛羊肉供应商</w:t>
      </w:r>
      <w:r>
        <w:rPr>
          <w:rFonts w:hint="eastAsia" w:ascii="宋体" w:hAnsi="宋体" w:eastAsia="宋体" w:cs="宋体"/>
          <w:b w:val="0"/>
          <w:bCs w:val="0"/>
          <w:sz w:val="28"/>
          <w:szCs w:val="28"/>
          <w:lang w:val="en-US" w:eastAsia="zh-CN"/>
        </w:rPr>
        <w:t>21家入选</w:t>
      </w:r>
      <w:r>
        <w:rPr>
          <w:rFonts w:hint="eastAsia" w:ascii="宋体" w:hAnsi="宋体" w:eastAsia="宋体" w:cs="宋体"/>
          <w:b w:val="0"/>
          <w:bCs w:val="0"/>
          <w:sz w:val="28"/>
          <w:szCs w:val="28"/>
        </w:rPr>
        <w:t>；</w:t>
      </w:r>
    </w:p>
    <w:p w14:paraId="2D0EF748">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第十标段：淮安名城甄选配送有限公司牛羊肉预包装食品类供应商</w:t>
      </w:r>
      <w:r>
        <w:rPr>
          <w:rFonts w:hint="eastAsia" w:ascii="宋体" w:hAnsi="宋体" w:eastAsia="宋体" w:cs="宋体"/>
          <w:b w:val="0"/>
          <w:bCs w:val="0"/>
          <w:sz w:val="28"/>
          <w:szCs w:val="28"/>
          <w:lang w:val="en-US" w:eastAsia="zh-CN"/>
        </w:rPr>
        <w:t>17家入选</w:t>
      </w:r>
      <w:r>
        <w:rPr>
          <w:rFonts w:hint="eastAsia" w:ascii="宋体" w:hAnsi="宋体" w:eastAsia="宋体" w:cs="宋体"/>
          <w:b w:val="0"/>
          <w:bCs w:val="0"/>
          <w:sz w:val="28"/>
          <w:szCs w:val="28"/>
        </w:rPr>
        <w:t>；</w:t>
      </w:r>
    </w:p>
    <w:p w14:paraId="231401CE">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第十一标段：淮安名城甄选配送有限公司禽类供应商</w:t>
      </w:r>
      <w:r>
        <w:rPr>
          <w:rFonts w:hint="eastAsia" w:ascii="宋体" w:hAnsi="宋体" w:eastAsia="宋体" w:cs="宋体"/>
          <w:b w:val="0"/>
          <w:bCs w:val="0"/>
          <w:sz w:val="28"/>
          <w:szCs w:val="28"/>
          <w:lang w:val="en-US" w:eastAsia="zh-CN"/>
        </w:rPr>
        <w:t>32家入选</w:t>
      </w:r>
      <w:r>
        <w:rPr>
          <w:rFonts w:hint="eastAsia" w:ascii="宋体" w:hAnsi="宋体" w:eastAsia="宋体" w:cs="宋体"/>
          <w:b w:val="0"/>
          <w:bCs w:val="0"/>
          <w:sz w:val="28"/>
          <w:szCs w:val="28"/>
        </w:rPr>
        <w:t>；</w:t>
      </w:r>
    </w:p>
    <w:p w14:paraId="1297E460">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第十一标段：淮安名城甄选配送有限公司禽类预包装食品类供应商</w:t>
      </w:r>
      <w:r>
        <w:rPr>
          <w:rFonts w:hint="eastAsia" w:ascii="宋体" w:hAnsi="宋体" w:eastAsia="宋体" w:cs="宋体"/>
          <w:b w:val="0"/>
          <w:bCs w:val="0"/>
          <w:sz w:val="28"/>
          <w:szCs w:val="28"/>
          <w:lang w:val="en-US" w:eastAsia="zh-CN"/>
        </w:rPr>
        <w:t>32家入选</w:t>
      </w:r>
      <w:r>
        <w:rPr>
          <w:rFonts w:hint="eastAsia" w:ascii="宋体" w:hAnsi="宋体" w:eastAsia="宋体" w:cs="宋体"/>
          <w:b w:val="0"/>
          <w:bCs w:val="0"/>
          <w:sz w:val="28"/>
          <w:szCs w:val="28"/>
        </w:rPr>
        <w:t>；</w:t>
      </w:r>
    </w:p>
    <w:p w14:paraId="77E1F787">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第十二标段：淮安名城甄选配送有限公司乳制品供应商</w:t>
      </w:r>
      <w:r>
        <w:rPr>
          <w:rFonts w:hint="eastAsia" w:ascii="宋体" w:hAnsi="宋体" w:eastAsia="宋体" w:cs="宋体"/>
          <w:b w:val="0"/>
          <w:bCs w:val="0"/>
          <w:sz w:val="28"/>
          <w:szCs w:val="28"/>
          <w:lang w:val="en-US" w:eastAsia="zh-CN"/>
        </w:rPr>
        <w:t>13家入选</w:t>
      </w:r>
      <w:r>
        <w:rPr>
          <w:rFonts w:hint="eastAsia" w:ascii="宋体" w:hAnsi="宋体" w:eastAsia="宋体" w:cs="宋体"/>
          <w:b w:val="0"/>
          <w:bCs w:val="0"/>
          <w:sz w:val="28"/>
          <w:szCs w:val="28"/>
        </w:rPr>
        <w:t>；</w:t>
      </w:r>
    </w:p>
    <w:p w14:paraId="025F58E7">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第十三标段：淮安名城甄选配送有限公司水果类供应商</w:t>
      </w:r>
      <w:r>
        <w:rPr>
          <w:rFonts w:hint="eastAsia" w:ascii="宋体" w:hAnsi="宋体" w:eastAsia="宋体" w:cs="宋体"/>
          <w:b w:val="0"/>
          <w:bCs w:val="0"/>
          <w:sz w:val="28"/>
          <w:szCs w:val="28"/>
          <w:lang w:val="en-US" w:eastAsia="zh-CN"/>
        </w:rPr>
        <w:t>35家入选</w:t>
      </w:r>
      <w:r>
        <w:rPr>
          <w:rFonts w:hint="eastAsia" w:ascii="宋体" w:hAnsi="宋体" w:eastAsia="宋体" w:cs="宋体"/>
          <w:b w:val="0"/>
          <w:bCs w:val="0"/>
          <w:sz w:val="28"/>
          <w:szCs w:val="28"/>
        </w:rPr>
        <w:t>；</w:t>
      </w:r>
    </w:p>
    <w:bookmarkEnd w:id="0"/>
    <w:bookmarkEnd w:id="1"/>
    <w:p w14:paraId="059383B9">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第十四标段：淮安名城甄选配送有限公司调味品供应商</w:t>
      </w:r>
      <w:r>
        <w:rPr>
          <w:rFonts w:hint="eastAsia" w:ascii="宋体" w:hAnsi="宋体" w:eastAsia="宋体" w:cs="宋体"/>
          <w:b w:val="0"/>
          <w:bCs w:val="0"/>
          <w:sz w:val="28"/>
          <w:szCs w:val="28"/>
          <w:lang w:val="en-US" w:eastAsia="zh-CN"/>
        </w:rPr>
        <w:t>18家入选</w:t>
      </w:r>
      <w:r>
        <w:rPr>
          <w:rFonts w:hint="eastAsia" w:ascii="宋体" w:hAnsi="宋体" w:eastAsia="宋体" w:cs="宋体"/>
          <w:b w:val="0"/>
          <w:bCs w:val="0"/>
          <w:sz w:val="28"/>
          <w:szCs w:val="28"/>
        </w:rPr>
        <w:t>；</w:t>
      </w:r>
    </w:p>
    <w:p w14:paraId="6E3574A2">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第十五标段：淮安名城甄选配送有限公司酱腌菜供应商</w:t>
      </w:r>
      <w:r>
        <w:rPr>
          <w:rFonts w:hint="eastAsia" w:ascii="宋体" w:hAnsi="宋体" w:eastAsia="宋体" w:cs="宋体"/>
          <w:b w:val="0"/>
          <w:bCs w:val="0"/>
          <w:sz w:val="28"/>
          <w:szCs w:val="28"/>
          <w:lang w:val="en-US" w:eastAsia="zh-CN"/>
        </w:rPr>
        <w:t>4家入选</w:t>
      </w:r>
      <w:r>
        <w:rPr>
          <w:rFonts w:hint="eastAsia" w:ascii="宋体" w:hAnsi="宋体" w:eastAsia="宋体" w:cs="宋体"/>
          <w:b w:val="0"/>
          <w:bCs w:val="0"/>
          <w:sz w:val="28"/>
          <w:szCs w:val="28"/>
        </w:rPr>
        <w:t>；</w:t>
      </w:r>
    </w:p>
    <w:p w14:paraId="70D3A54C">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第十六标段：淮安名城甄选配送有限公司干杂货供应商</w:t>
      </w:r>
      <w:r>
        <w:rPr>
          <w:rFonts w:hint="eastAsia" w:ascii="宋体" w:hAnsi="宋体" w:eastAsia="宋体" w:cs="宋体"/>
          <w:b w:val="0"/>
          <w:bCs w:val="0"/>
          <w:sz w:val="28"/>
          <w:szCs w:val="28"/>
          <w:lang w:val="en-US" w:eastAsia="zh-CN"/>
        </w:rPr>
        <w:t>11家入选</w:t>
      </w:r>
      <w:r>
        <w:rPr>
          <w:rFonts w:hint="eastAsia" w:ascii="宋体" w:hAnsi="宋体" w:eastAsia="宋体" w:cs="宋体"/>
          <w:b w:val="0"/>
          <w:bCs w:val="0"/>
          <w:sz w:val="28"/>
          <w:szCs w:val="28"/>
        </w:rPr>
        <w:t>；</w:t>
      </w:r>
    </w:p>
    <w:p w14:paraId="13B95E0D">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第十七标段：淮安名城甄选配送有限公司厨房用品</w:t>
      </w:r>
      <w:r>
        <w:rPr>
          <w:rFonts w:hint="eastAsia" w:ascii="宋体" w:hAnsi="宋体" w:eastAsia="宋体" w:cs="宋体"/>
          <w:b w:val="0"/>
          <w:bCs w:val="0"/>
          <w:sz w:val="28"/>
          <w:szCs w:val="28"/>
          <w:lang w:eastAsia="zh-CN"/>
        </w:rPr>
        <w:t>设备类</w:t>
      </w:r>
      <w:r>
        <w:rPr>
          <w:rFonts w:hint="eastAsia" w:ascii="宋体" w:hAnsi="宋体" w:eastAsia="宋体" w:cs="宋体"/>
          <w:b w:val="0"/>
          <w:bCs w:val="0"/>
          <w:sz w:val="28"/>
          <w:szCs w:val="28"/>
        </w:rPr>
        <w:t>供应商</w:t>
      </w:r>
      <w:r>
        <w:rPr>
          <w:rFonts w:hint="eastAsia" w:ascii="宋体" w:hAnsi="宋体" w:eastAsia="宋体" w:cs="宋体"/>
          <w:b w:val="0"/>
          <w:bCs w:val="0"/>
          <w:sz w:val="28"/>
          <w:szCs w:val="28"/>
          <w:lang w:val="en-US" w:eastAsia="zh-CN"/>
        </w:rPr>
        <w:t>6家入选</w:t>
      </w:r>
      <w:r>
        <w:rPr>
          <w:rFonts w:hint="eastAsia" w:ascii="宋体" w:hAnsi="宋体" w:eastAsia="宋体" w:cs="宋体"/>
          <w:b w:val="0"/>
          <w:bCs w:val="0"/>
          <w:sz w:val="28"/>
          <w:szCs w:val="28"/>
          <w:lang w:eastAsia="zh-CN"/>
        </w:rPr>
        <w:t>；</w:t>
      </w:r>
    </w:p>
    <w:p w14:paraId="62AEDF7C">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第十七标段：淮安名城甄选配送有限公司厨房用品</w:t>
      </w:r>
      <w:r>
        <w:rPr>
          <w:rFonts w:hint="eastAsia" w:ascii="宋体" w:hAnsi="宋体" w:eastAsia="宋体" w:cs="宋体"/>
          <w:b w:val="0"/>
          <w:bCs w:val="0"/>
          <w:sz w:val="28"/>
          <w:szCs w:val="28"/>
          <w:lang w:eastAsia="zh-CN"/>
        </w:rPr>
        <w:t>洗化类</w:t>
      </w:r>
      <w:r>
        <w:rPr>
          <w:rFonts w:hint="eastAsia" w:ascii="宋体" w:hAnsi="宋体" w:eastAsia="宋体" w:cs="宋体"/>
          <w:b w:val="0"/>
          <w:bCs w:val="0"/>
          <w:sz w:val="28"/>
          <w:szCs w:val="28"/>
        </w:rPr>
        <w:t>供应商</w:t>
      </w:r>
      <w:r>
        <w:rPr>
          <w:rFonts w:hint="eastAsia" w:ascii="宋体" w:hAnsi="宋体" w:eastAsia="宋体" w:cs="宋体"/>
          <w:b w:val="0"/>
          <w:bCs w:val="0"/>
          <w:sz w:val="28"/>
          <w:szCs w:val="28"/>
          <w:lang w:val="en-US" w:eastAsia="zh-CN"/>
        </w:rPr>
        <w:t>17家入选</w:t>
      </w:r>
      <w:r>
        <w:rPr>
          <w:rFonts w:hint="eastAsia" w:ascii="宋体" w:hAnsi="宋体" w:eastAsia="宋体" w:cs="宋体"/>
          <w:b w:val="0"/>
          <w:bCs w:val="0"/>
          <w:sz w:val="28"/>
          <w:szCs w:val="28"/>
        </w:rPr>
        <w:t>。</w:t>
      </w:r>
    </w:p>
    <w:p w14:paraId="605F55FB">
      <w:pPr>
        <w:pStyle w:val="2"/>
        <w:rPr>
          <w:rFonts w:hint="eastAsia" w:eastAsia="宋体"/>
          <w:b/>
          <w:bCs/>
          <w:lang w:eastAsia="zh-CN"/>
        </w:rPr>
      </w:pPr>
      <w:r>
        <w:rPr>
          <w:rFonts w:hint="eastAsia" w:ascii="宋体" w:hAnsi="宋体" w:eastAsia="宋体" w:cs="宋体"/>
          <w:b/>
          <w:bCs/>
          <w:sz w:val="28"/>
          <w:szCs w:val="28"/>
          <w:lang w:eastAsia="zh-CN"/>
        </w:rPr>
        <w:t>具体入选供应商信息如下：</w:t>
      </w:r>
    </w:p>
    <w:tbl>
      <w:tblPr>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0"/>
        <w:gridCol w:w="2935"/>
        <w:gridCol w:w="1969"/>
        <w:gridCol w:w="3755"/>
      </w:tblGrid>
      <w:tr w14:paraId="4FF2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1696A97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第九标段猪肉类入选供应商</w:t>
            </w:r>
          </w:p>
        </w:tc>
      </w:tr>
      <w:tr w14:paraId="2978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81649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B2368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C852F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46747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208E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7DC4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E289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淮安市凯宜华商贸有限公司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6686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91320804MA25JJB941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8197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淮安市淮阴区义乌商贸城配套用房4号楼105室</w:t>
            </w:r>
          </w:p>
        </w:tc>
      </w:tr>
      <w:tr w14:paraId="7A1D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2319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F438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淮安福客来农贸有限公司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2296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91320891MA21X9Q605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AF91F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经济技术开发区翔宇大道39号果品市场南区13、15、17、19号</w:t>
            </w:r>
          </w:p>
        </w:tc>
      </w:tr>
      <w:tr w14:paraId="3B7C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D665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9375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D8F1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B274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44E3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00E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DC2F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江苏淮安苏食肉品有限公司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E109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91320800743714661M</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4D54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淮安市淮安区铁云路58号</w:t>
            </w:r>
          </w:p>
        </w:tc>
      </w:tr>
      <w:tr w14:paraId="6BDB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4D6D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8A1F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淮安飞叶生鲜有限公司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91F7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92320803MA25Y2WR0D</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318F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淮安市淮安区韩桥小区50号门面</w:t>
            </w:r>
          </w:p>
        </w:tc>
      </w:tr>
      <w:tr w14:paraId="7D0A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8BB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B87B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淮安市福润农贸有限公司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267D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9132080467982251X7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1C6E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淮安市淮阴区丁集镇娘庄村支部北侧星兴路17号</w:t>
            </w:r>
          </w:p>
        </w:tc>
      </w:tr>
      <w:tr w14:paraId="2221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501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AF33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淮安康哲农副产品有限公司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B5ED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91320803MA207RGR53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B9B5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江苏省淮安市淮安区山阳街道华西路58号（淮安天之农市场管理有限公司内E区55-58号）</w:t>
            </w:r>
          </w:p>
        </w:tc>
      </w:tr>
      <w:tr w14:paraId="3A9E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58F5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D49B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淮安牧学贸易有限公司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3757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91320803MADKDWGA0D</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930B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江苏省淮安市淮安区山阳街道华西路58号市场内一层18号房屋</w:t>
            </w:r>
          </w:p>
        </w:tc>
      </w:tr>
      <w:tr w14:paraId="5574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B6CC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503A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C1A3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FA71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67AF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5514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B6D8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淮安市雷民农贸有限公司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A244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913208033392314302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1088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淮安市淮安区北门大街529号惠民市场服务有限公司中山门市场26号</w:t>
            </w:r>
          </w:p>
        </w:tc>
      </w:tr>
      <w:tr w14:paraId="5690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E6E7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69A8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南京校禾餐饮有限公司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2D0B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91320106679004269G</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820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南京市麒麟科技创新园窦村街5号13号楼1楼</w:t>
            </w:r>
          </w:p>
        </w:tc>
      </w:tr>
      <w:tr w14:paraId="0140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B4C5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5C56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7241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25A9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397A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B9C1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7BFF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南京丰浩华食品供应链管理有限公司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9FB7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91320106302655731J</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1985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南京市江宁区东山街道章村社区古庙北路8号</w:t>
            </w:r>
          </w:p>
        </w:tc>
      </w:tr>
      <w:tr w14:paraId="09FD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698A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9D87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广东中膳健康产业科技有限公司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F475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91440106695160835H</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A7DE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广州市黄埔区新阳西路38号1001-1、1001-2、1001-3房</w:t>
            </w:r>
          </w:p>
        </w:tc>
      </w:tr>
      <w:tr w14:paraId="4092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E15E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E31E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淮安市润伍商贸有限公司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5969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91320802078282837X</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26AF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淮安经济技术开发区漕运西路2号</w:t>
            </w:r>
          </w:p>
        </w:tc>
      </w:tr>
      <w:tr w14:paraId="0D15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D73E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F647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淮安皇牧农业发展有限公司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C905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91320826MA27QG9Q20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7F65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江苏省淮安经济技术开发区徐杨街道膳魔师路33号2-1厂房</w:t>
            </w:r>
          </w:p>
        </w:tc>
      </w:tr>
      <w:tr w14:paraId="2780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3426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ED0C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淮安淼轶商贸有限公司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602E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91320803MA22Q30Q51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D437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淮安市淮安区阳光现代城2号楼1-5号房 </w:t>
            </w:r>
          </w:p>
        </w:tc>
      </w:tr>
      <w:tr w14:paraId="73EA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88AD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68E1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淮安市好未来餐饮管理有限公司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CDA8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91320804MA26A5Q93E</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FC34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淮安市淮阴区安庆路7号（淮安宝亿科创孵化基地项目内L幢二层）</w:t>
            </w:r>
          </w:p>
        </w:tc>
      </w:tr>
      <w:tr w14:paraId="2369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7DBC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3E46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淮安市恒昌餐饮服务管理有限公司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1B7A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91320803MAC7XKX50P</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E5BD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淮安市淮安区博里镇水晶村1号</w:t>
            </w:r>
          </w:p>
        </w:tc>
      </w:tr>
      <w:tr w14:paraId="5D64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C67E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2271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淮安市超酷农产品商贸有限公司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1565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91320811MA26J3585B</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6387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江苏省淮安市淮阴区长江路街道新晨佳苑北区3幢14-22室</w:t>
            </w:r>
          </w:p>
        </w:tc>
      </w:tr>
      <w:tr w14:paraId="0057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F172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9332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淮安鸿天肉制品有限公司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AC70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92320803MA20RQYW7W</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369F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淮安市淮安区华西路58号（淮安天之农市场管理有限公司内H1、2、3号）</w:t>
            </w:r>
          </w:p>
        </w:tc>
      </w:tr>
      <w:tr w14:paraId="0CB5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14A9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0E76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BCD5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1DD6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r w14:paraId="5E9A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DD2E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6F50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4B78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081C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60B2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0506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A64E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淮安爱润生鲜食品有限公司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D9DA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91320803MA26XL3F5L</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8C8E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淮安市淮安区车桥镇陈河村村委会三楼 </w:t>
            </w:r>
          </w:p>
        </w:tc>
      </w:tr>
      <w:tr w14:paraId="2025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68CC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4F64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江苏惠升农业集团有限公司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262C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91320115MA1WXQ4M45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9981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南京市江宁区麒麟街道天旺路188号</w:t>
            </w:r>
          </w:p>
        </w:tc>
      </w:tr>
      <w:tr w14:paraId="74D5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E300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5C02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淮安市联强餐饮管理有限公司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7DAB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91320811MA1R72875R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9A58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淮安市淮安区钦工镇工业集中区创业路1号（艾琦毛巾厂院内）</w:t>
            </w:r>
          </w:p>
        </w:tc>
      </w:tr>
      <w:tr w14:paraId="7B06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3B61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03B04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南京余庆堂企业管理有限公司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D5F1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91320102MA1T6BPG88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29AC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南京市玄武区龙蟠中路81号院内88号楼</w:t>
            </w:r>
          </w:p>
        </w:tc>
      </w:tr>
      <w:tr w14:paraId="7881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E357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B2E1B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57D7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4917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r w14:paraId="7CBA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5A4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CCAF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CBFA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4892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3145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A458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8425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南京慧思果农副产品有限公司 </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91F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91320104MA1ME1A87Q</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E589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南京市江宁区东山街道高桥工业集中区润发路20号南京明正电子商务有限公司院内综合楼四层（右边）和1号厂房一层</w:t>
            </w:r>
          </w:p>
        </w:tc>
      </w:tr>
      <w:tr w14:paraId="6E30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7E3E479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第九标段猪肉预包装食品类入选供应商</w:t>
            </w:r>
          </w:p>
        </w:tc>
      </w:tr>
      <w:tr w14:paraId="0124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6DAB9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7820D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04FEE4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299D9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44E2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A32C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7A87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淮安福客来农贸有限公司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21CD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91320891MA21X9Q605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7824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经济技术开发区翔宇大道39号果品市场南区13、15、17、19号</w:t>
            </w:r>
          </w:p>
        </w:tc>
      </w:tr>
      <w:tr w14:paraId="1D57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41D7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CA50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3BAA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3133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6A74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E0F8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A989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江苏淮安苏食肉品有限公司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A4FA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91320800743714661M</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D870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淮安市淮安区铁云路58号</w:t>
            </w:r>
          </w:p>
        </w:tc>
      </w:tr>
      <w:tr w14:paraId="211A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BF63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9BC6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淮安市福润农贸有限公司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57A0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9132080467982251X7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443C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淮安市淮阴区丁集镇娘庄村支部北侧星兴路17号</w:t>
            </w:r>
          </w:p>
        </w:tc>
      </w:tr>
      <w:tr w14:paraId="7319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CB22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2BA5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淮安康哲农副产品有限公司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8C8A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91320803MA207RGR53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EA4E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江苏省淮安市淮安区山阳街道华西路58号（淮安天之农市场管理有限公司内E区55-58号）</w:t>
            </w:r>
          </w:p>
        </w:tc>
      </w:tr>
      <w:tr w14:paraId="2B9F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3C3F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A316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9E2D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BFA2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3684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8AD1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2CF2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淮安李三吉食品有限公司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E6E16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91320803MA1W7DX52A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AFED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淮安市淮安区钦工镇育才路南侧、楚涟路东侧（裕达财富广场1号楼103-106室））</w:t>
            </w:r>
          </w:p>
        </w:tc>
      </w:tr>
      <w:tr w14:paraId="28E3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197C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F49B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广东中膳健康产业科技有限公司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AEFC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91440106695160835H</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3A46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广州市黄埔区新阳西路38号1001-1、1001-2、1001-3房</w:t>
            </w:r>
          </w:p>
        </w:tc>
      </w:tr>
      <w:tr w14:paraId="1796F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D6C8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5D98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淮安市润伍商贸有限公司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7869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91320802078282837X</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98C3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淮安经济技术开发区漕运西路2号</w:t>
            </w:r>
          </w:p>
        </w:tc>
      </w:tr>
      <w:tr w14:paraId="5CCE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D1A0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EB53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淮安市好未来餐饮管理有限公司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4B21D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91320804MA26A5Q93E</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1DD4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淮安市淮阴区安庆路7号（淮安宝亿科创孵化基地项目内L幢二层）</w:t>
            </w:r>
          </w:p>
        </w:tc>
      </w:tr>
      <w:tr w14:paraId="22C5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1164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98F9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淮安市恒昌餐饮服务管理有限公司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5D02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91320803MAC7XKX50P</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44524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淮安市淮安区博里镇水晶村1号</w:t>
            </w:r>
          </w:p>
        </w:tc>
      </w:tr>
      <w:tr w14:paraId="53FB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A6D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FF96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淮安市超酷农产品商贸有限公司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A5E3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91320811MA26J3585B</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F56F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江苏省淮安市淮阴区长江路街道新晨佳苑北区3幢14-22室</w:t>
            </w:r>
          </w:p>
        </w:tc>
      </w:tr>
      <w:tr w14:paraId="4CBC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E25F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DA26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F6D2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35D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1B2B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EA54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D61E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淮安市江润食品有限公司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BBB4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91320811MA1W6G6N0K</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29D0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淮安市清江浦区金象路1号4号厂房</w:t>
            </w:r>
          </w:p>
        </w:tc>
      </w:tr>
      <w:tr w14:paraId="2FF4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E8D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B515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江苏惠升农业集团有限公司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DFB3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91320115MA1WXQ4M45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F640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南京市江宁区麒麟街道天旺路188号</w:t>
            </w:r>
          </w:p>
        </w:tc>
      </w:tr>
      <w:tr w14:paraId="256E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53A5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18CC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淮安市味上味商贸有限公司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ACDB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91320803MACKMNX0X3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74D3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江苏省淮安市淮安区淮城街道华西路58号淮安天之农市场管理有限公司市场内H3号</w:t>
            </w:r>
          </w:p>
        </w:tc>
      </w:tr>
      <w:tr w14:paraId="5DB7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70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015C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淮安市联强餐饮管理有限公司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CD08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91320811MA1R72875R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E727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淮安市淮安区钦工镇工业集中区创业路1号（艾琦毛巾厂院内）</w:t>
            </w:r>
          </w:p>
        </w:tc>
      </w:tr>
      <w:tr w14:paraId="3872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EE55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5AA0D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南京余庆堂企业管理有限公司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1789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91320102MA1T6BPG88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9799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南京市玄武区龙蟠中路81号院内88号楼</w:t>
            </w:r>
          </w:p>
        </w:tc>
      </w:tr>
      <w:tr w14:paraId="09EA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E90E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975A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4F38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E944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r w14:paraId="0E9D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73D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5EB2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5352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3500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1DA8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0007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2147C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南京慧思果农副产品有限公司 </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BEC6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91320104MA1ME1A87Q</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EA6E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南京市江宁区东山街道高桥工业集中区润发路20号南京明正电子商务有限公司院内综合楼四层（右边）和1号厂房一层</w:t>
            </w:r>
          </w:p>
        </w:tc>
      </w:tr>
      <w:tr w14:paraId="0E16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5CB1E6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第十标段牛羊肉入选供应商</w:t>
            </w:r>
          </w:p>
        </w:tc>
      </w:tr>
      <w:tr w14:paraId="663E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7BAF1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EC3F9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2395DE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AE3BA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67B5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9667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8BB8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淮安市凯宜华商贸有限公司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AA414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91320804MA25JJB941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5E3C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淮安市淮阴区义乌商贸城配套用房4号楼105室</w:t>
            </w:r>
          </w:p>
        </w:tc>
      </w:tr>
      <w:tr w14:paraId="6F2D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5322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1819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淮安福客来农贸有限公司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8781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91320891MA21X9Q605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864D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经济技术开发区翔宇大道39号果品市场南区13、15、17、19号</w:t>
            </w:r>
          </w:p>
        </w:tc>
      </w:tr>
      <w:tr w14:paraId="3B53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5E28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09E3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B7F8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8F79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2384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8BD7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5FEE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淮安市福润农贸有限公司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55C0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9132080467982251X7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71B1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淮安市淮阴区丁集镇娘庄村支部北侧星兴路17号</w:t>
            </w:r>
          </w:p>
        </w:tc>
      </w:tr>
      <w:tr w14:paraId="2D41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9E81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F09C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淮安康哲农副产品有限公司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C8FA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91320803MA207RGR53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44E5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江苏省淮安市淮安区山阳街道华西路58号（淮安天之农市场管理有限公司内E区55-58号）</w:t>
            </w:r>
          </w:p>
        </w:tc>
      </w:tr>
      <w:tr w14:paraId="1465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B5F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EC95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87F0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A51A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32E2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C40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F9A26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南京丰浩华食品供应链管理有限公司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0313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91320106302655731J</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0B8E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南京市江宁区东山街道章村社区古庙北路8号</w:t>
            </w:r>
          </w:p>
        </w:tc>
      </w:tr>
      <w:tr w14:paraId="662B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676F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970E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广东中膳健康产业科技有限公司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6717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91440106695160835H</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38C9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广州市黄埔区新阳西路38号1001-1、1001-2、1001-3房</w:t>
            </w:r>
          </w:p>
        </w:tc>
      </w:tr>
      <w:tr w14:paraId="1012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6BAD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68ED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淮安诚之悦食品有限公司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D721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91320803MAD327MU91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84C8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江苏省淮安市淮安区华西路58号</w:t>
            </w:r>
          </w:p>
        </w:tc>
      </w:tr>
      <w:tr w14:paraId="0AB2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DD4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4CE4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淮安市好未来餐饮管理有限公司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2B01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91320804MA26A5Q93E</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AAD5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淮安市淮阴区安庆路7号（淮安宝亿科创孵化基地项目内L幢二层）</w:t>
            </w:r>
          </w:p>
        </w:tc>
      </w:tr>
      <w:tr w14:paraId="21F0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FF7D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0751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淮安沁之心食品有限公司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9490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91320891MAC2PKWB5T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8A59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淮安经济技术开发区迎宾大道195号润淮农产品批发市场六号门282号</w:t>
            </w:r>
          </w:p>
        </w:tc>
      </w:tr>
      <w:tr w14:paraId="00C0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B247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3973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淮安王之静食品贸易有限公司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DD35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92320803MA21KF159R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1CB6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淮安市淮安区梁红玉路南侧梁红玉路综合市场内113号</w:t>
            </w:r>
          </w:p>
        </w:tc>
      </w:tr>
      <w:tr w14:paraId="6498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83D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1830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A9B0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B754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r w14:paraId="77CD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EFE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73EE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C22E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33CC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003C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94BE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A1C2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淮安市江润食品有限公司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BCB7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91320811MA1W6G6N0K</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23B7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淮安市清江浦区金象路1号4号厂房</w:t>
            </w:r>
          </w:p>
        </w:tc>
      </w:tr>
      <w:tr w14:paraId="54AD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9DB0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B9D7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扬州轩汉食品有限公司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1611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913210230869267786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F8C0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宝应县泾河镇张桥村泾安路88号</w:t>
            </w:r>
          </w:p>
        </w:tc>
      </w:tr>
      <w:tr w14:paraId="60C6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6BE9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26CF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江苏中之淮餐饮管理服务有限公司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EBDF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91320803MACUU7RT8W</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126F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淮安经济技术开发区白果路6号</w:t>
            </w:r>
          </w:p>
        </w:tc>
      </w:tr>
      <w:tr w14:paraId="1DFD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56A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8124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淮安市联强餐饮管理有限公司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6001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91320811MA1R72875R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E3F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淮安市淮安区钦工镇工业集中区创业路1号（艾琦毛巾厂院内）</w:t>
            </w:r>
          </w:p>
        </w:tc>
      </w:tr>
      <w:tr w14:paraId="6E86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096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E671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FD2E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78D4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r w14:paraId="78E1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A2CE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1B80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F648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265E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4211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074F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22C8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南京慧思果农副产品有限公司 </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EE78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91320104MA1ME1A87Q</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81D7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南京市江宁区东山街道高桥工业集中区润发路20号南京明正电子商务有限公司院内综合楼四层（右边）和1号厂房一层</w:t>
            </w:r>
          </w:p>
        </w:tc>
      </w:tr>
    </w:tbl>
    <w:p w14:paraId="3C02BAC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br w:type="page"/>
      </w:r>
    </w:p>
    <w:tbl>
      <w:tblPr>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0"/>
        <w:gridCol w:w="2935"/>
        <w:gridCol w:w="1969"/>
        <w:gridCol w:w="3755"/>
      </w:tblGrid>
      <w:tr w14:paraId="341C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3408507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第十标段牛羊肉预包装食品类入选供应商</w:t>
            </w:r>
          </w:p>
        </w:tc>
      </w:tr>
      <w:tr w14:paraId="3DED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EECFE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B01B6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227D44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46AF6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3DB9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B4CD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90C56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淮安福客来农贸有限公司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1F15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91320891MA21X9Q605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277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经济技术开发区翔宇大道39号果品市场南区13、15、17、19号</w:t>
            </w:r>
          </w:p>
        </w:tc>
      </w:tr>
      <w:tr w14:paraId="0F42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F15D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703D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C91D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C0BE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3A40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1030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07E2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淮安康哲农副产品有限公司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5B18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91320803MA207RGR53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B78E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江苏省淮安市淮安区山阳街道华西路58号（淮安天之农市场管理有限公司内E区55-58号）</w:t>
            </w:r>
          </w:p>
        </w:tc>
      </w:tr>
      <w:tr w14:paraId="7C8F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4FE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C418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6190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528C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76E3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4DF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70AE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淮安李三吉食品有限公司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BEE3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91320803MA1W7DX52A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C297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淮安市淮安区钦工镇育才路南侧、楚涟路东侧（裕达财富广场1号楼103-106室））</w:t>
            </w:r>
          </w:p>
        </w:tc>
      </w:tr>
      <w:tr w14:paraId="5FB6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845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F2A3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广东中膳健康产业科技有限公司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7676E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91440106695160835H</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0F1B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广州市黄埔区新阳西路38号1001-1、1001-2、1001-3房</w:t>
            </w:r>
          </w:p>
        </w:tc>
      </w:tr>
      <w:tr w14:paraId="58B3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D92F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1411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淮安诚之悦食品有限公司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C516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91320803MAD327MU91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3202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江苏省淮安市淮安区华西路58号</w:t>
            </w:r>
          </w:p>
        </w:tc>
      </w:tr>
      <w:tr w14:paraId="12C1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AC81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CA8E2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淮安市好未来餐饮管理有限公司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CE22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91320804MA26A5Q93E</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3184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淮安市淮阴区安庆路7号（淮安宝亿科创孵化基地项目内L幢二层）</w:t>
            </w:r>
          </w:p>
        </w:tc>
      </w:tr>
      <w:tr w14:paraId="26FA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77E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CCFC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淮安沁之心食品有限公司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61E12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91320891MAC2PKWB5T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8B21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淮安经济技术开发区迎宾大道195号润淮农产品批发市场六号门282号</w:t>
            </w:r>
          </w:p>
        </w:tc>
      </w:tr>
      <w:tr w14:paraId="6617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6BA0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E47D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DB2C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0B21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r w14:paraId="4027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9CD1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CCFF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95DB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B5AE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216F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BD81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8147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淮安市江润食品有限公司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6F5B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91320811MA1W6G6N0K</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D8B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淮安市清江浦区金象路1号4号厂房</w:t>
            </w:r>
          </w:p>
        </w:tc>
      </w:tr>
      <w:tr w14:paraId="156A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65A0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A828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扬州轩汉食品有限公司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D1EC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913210230869267786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3364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宝应县泾河镇张桥村泾安路88号</w:t>
            </w:r>
          </w:p>
        </w:tc>
      </w:tr>
      <w:tr w14:paraId="2EAE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16F7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6086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淮安市联强餐饮管理有限公司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8A19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91320811MA1R72875R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CB30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淮安市淮安区钦工镇工业集中区创业路1号（艾琦毛巾厂院内）</w:t>
            </w:r>
          </w:p>
        </w:tc>
      </w:tr>
      <w:tr w14:paraId="221A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9973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79368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4222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75C2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r w14:paraId="6701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2D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B783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3B59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D444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069E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0FDE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AB39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南京慧思果农副产品有限公司 </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5CA4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91320104MA1ME1A87Q</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E56B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南京市江宁区东山街道高桥工业集中区润发路20号南京明正电子商务有限公司院内综合楼四层（右边）和1号厂房一层</w:t>
            </w:r>
          </w:p>
        </w:tc>
      </w:tr>
    </w:tbl>
    <w:p w14:paraId="7B106263">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br w:type="page"/>
      </w:r>
    </w:p>
    <w:tbl>
      <w:tblPr>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0"/>
        <w:gridCol w:w="2935"/>
        <w:gridCol w:w="1969"/>
        <w:gridCol w:w="3755"/>
      </w:tblGrid>
      <w:tr w14:paraId="0926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55EFF57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br w:type="page"/>
            </w:r>
            <w:r>
              <w:rPr>
                <w:rFonts w:hint="eastAsia" w:ascii="宋体" w:hAnsi="宋体" w:eastAsia="宋体" w:cs="宋体"/>
                <w:b/>
                <w:bCs/>
                <w:i w:val="0"/>
                <w:iCs w:val="0"/>
                <w:color w:val="000000"/>
                <w:kern w:val="0"/>
                <w:sz w:val="28"/>
                <w:szCs w:val="28"/>
                <w:u w:val="none"/>
                <w:bdr w:val="none" w:color="auto" w:sz="0" w:space="0"/>
                <w:lang w:val="en-US" w:eastAsia="zh-CN" w:bidi="ar"/>
              </w:rPr>
              <w:t>第十一标段禽类入选供应商</w:t>
            </w:r>
          </w:p>
        </w:tc>
      </w:tr>
      <w:tr w14:paraId="5D14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AC5ED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E4D74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46156F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7ACA6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4B3D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2C81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3504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淮安福客来农贸有限公司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5A2EC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91320891MA21X9Q605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8852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经济技术开发区翔宇大道39号果品市场南区13、15、17、19号</w:t>
            </w:r>
          </w:p>
        </w:tc>
      </w:tr>
      <w:tr w14:paraId="33D2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771F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84E5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6866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74B2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0334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240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D306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淮安市福润农贸有限公司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BBF5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9132080467982251X7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FE28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淮安市淮阴区丁集镇娘庄村支部北侧星兴路17号</w:t>
            </w:r>
          </w:p>
        </w:tc>
      </w:tr>
      <w:tr w14:paraId="2381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4C7B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6FE7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淮安康哲农副产品有限公司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3BF7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91320803MA207RGR53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4DA1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江苏省淮安市淮安区山阳街道华西路58号（淮安天之农市场管理有限公司内E区55-58号）</w:t>
            </w:r>
          </w:p>
        </w:tc>
      </w:tr>
      <w:tr w14:paraId="3B73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4050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84FD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D0B9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375D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6E2E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3C8C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A16D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淮安市诚鑫翔冷冻食品有限公司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1DEE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91320803MA251RNN9W</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B4AD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淮安市淮安区城南衡洼街34号</w:t>
            </w:r>
          </w:p>
        </w:tc>
      </w:tr>
      <w:tr w14:paraId="26BF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0E7C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A1C3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8D75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FB15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1E2F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B495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6B75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南京丰浩华食品供应链管理有限公司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54FE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91320106302655731J</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CAD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南京市江宁区东山街道章村社区古庙北路8号</w:t>
            </w:r>
          </w:p>
        </w:tc>
      </w:tr>
      <w:tr w14:paraId="34FA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09B9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9B94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淮安市中心厨房食品有限公司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1338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9132080309145367X7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3874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淮安经济技术开发区南马厂大道22号1#1</w:t>
            </w:r>
          </w:p>
        </w:tc>
      </w:tr>
      <w:tr w14:paraId="2434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7D92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7EC0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淮安思可丰食品有限公司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8D803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91320803MAEM5GQ92N</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05D5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江苏省淮安市淮安区淮城街道北门大街中山门市场65/83/85号</w:t>
            </w:r>
          </w:p>
        </w:tc>
      </w:tr>
      <w:tr w14:paraId="6909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C19A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27C8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淮安市鲜蔬达农业发展有限公司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8FF8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91320803MA26JJNG9A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40AD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江苏省淮安市淮安区南门大街178号厂房仓库1</w:t>
            </w:r>
          </w:p>
        </w:tc>
      </w:tr>
      <w:tr w14:paraId="65B4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E92E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BBEC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广东中膳健康产业科技有限公司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B32C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91440106695160835H</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DFC1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广州市黄埔区新阳西路38号1001-1、1001-2、1001-3房</w:t>
            </w:r>
          </w:p>
        </w:tc>
      </w:tr>
      <w:tr w14:paraId="4985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BA5F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6267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淮安佰能商贸有限公司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F831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91320803MADDHJ7F43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3FB6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江苏省淮安市淮安区博里镇商贸城16号</w:t>
            </w:r>
          </w:p>
        </w:tc>
      </w:tr>
      <w:tr w14:paraId="1FB9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42F5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625A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淮安市润伍商贸有限公司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20C4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91320802078282837X</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3A421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淮安经济技术开发区漕运西路2号</w:t>
            </w:r>
          </w:p>
        </w:tc>
      </w:tr>
      <w:tr w14:paraId="7F87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82CD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9519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淮安皇牧农业发展有限公司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4C25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91320826MA27QG9Q20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7CE2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江苏省淮安经济技术开发区徐杨街道膳魔师路33号2-1厂房</w:t>
            </w:r>
          </w:p>
        </w:tc>
      </w:tr>
      <w:tr w14:paraId="74A7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3F17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0127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江苏淮扬准则餐饮管理有限公司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73DD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91320891MA1Q056D0X</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B11E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淮安经济技术开发区飞耀南路8-2号6幢 </w:t>
            </w:r>
          </w:p>
        </w:tc>
      </w:tr>
      <w:tr w14:paraId="705C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8F49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8B25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淮安诚之悦食品有限公司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E9E7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91320803MAD327MU91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A2B2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江苏省淮安市淮安区华西路58号</w:t>
            </w:r>
          </w:p>
        </w:tc>
      </w:tr>
      <w:tr w14:paraId="5C25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FC33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003A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淮安市好未来餐饮管理有限公司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E344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91320804MA26A5Q93E</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68A0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淮安市淮阴区安庆路7号（淮安宝亿科创孵化基地项目内L幢二层）</w:t>
            </w:r>
          </w:p>
        </w:tc>
      </w:tr>
      <w:tr w14:paraId="01CE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6026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3EB00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淮安沁之心食品有限公司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7C7C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91320891MAC2PKWB5T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14CE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淮安经济技术开发区迎宾大道195号润淮农产品批发市场六号门282号</w:t>
            </w:r>
          </w:p>
        </w:tc>
      </w:tr>
      <w:tr w14:paraId="3170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5F20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D91C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淮安市恒昌餐饮服务管理有限公司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FC52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91320803MAC7XKX50P</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4B40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淮安市淮安区博里镇水晶村1号</w:t>
            </w:r>
          </w:p>
        </w:tc>
      </w:tr>
      <w:tr w14:paraId="6237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1583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4BB7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196E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32BD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r w14:paraId="522F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7987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47F3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淮安润涛餐饮管理服务有限公司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96A5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91320803MAD7L1CM06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4C02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江苏省淮安市淮安区博里镇三门村七组仇桥食品站院内第1、2、3号房</w:t>
            </w:r>
          </w:p>
        </w:tc>
      </w:tr>
      <w:tr w14:paraId="310C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87E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D97F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淮安亿琪利食品贸易有限公司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06B2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92320803MA2697AQ0A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A2D3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淮安市淮安区河下街道华亭村桥南组8号</w:t>
            </w:r>
          </w:p>
        </w:tc>
      </w:tr>
      <w:tr w14:paraId="5709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7552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2CE3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7226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1B73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79B9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65FE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24A5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淮安市江润食品有限公司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CADB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91320811MA1W6G6N0K</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D95D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淮安市清江浦区金象路1号4号厂房</w:t>
            </w:r>
          </w:p>
        </w:tc>
      </w:tr>
      <w:tr w14:paraId="2975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E0A1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3120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江苏惠升农业集团有限公司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AF0B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91320115MA1WXQ4M45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6C5C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南京市江宁区麒麟街道天旺路188号</w:t>
            </w:r>
          </w:p>
        </w:tc>
      </w:tr>
      <w:tr w14:paraId="3D47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1FB5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2E41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江苏万业食品科技有限公司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EFED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91321204MA20L0QG1N</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E6CB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泰州市姜堰区溱潼镇农产品加工集中区C区C1幢</w:t>
            </w:r>
          </w:p>
        </w:tc>
      </w:tr>
      <w:tr w14:paraId="49F6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169A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815D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淮安市冬柏农贸有限公司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DD43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91320803MACK64MG19</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D45A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江苏省淮安市淮安区淮城街道经八路六号新强食品厂院内一号厂房</w:t>
            </w:r>
          </w:p>
        </w:tc>
      </w:tr>
      <w:tr w14:paraId="5FC2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F87F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18A5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淮安市联强餐饮管理有限公司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998E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91320811MA1R72875R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2301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淮安市淮安区钦工镇工业集中区创业路1号（艾琦毛巾厂院内）</w:t>
            </w:r>
          </w:p>
        </w:tc>
      </w:tr>
      <w:tr w14:paraId="06F2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D7A8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8314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南京余庆堂企业管理有限公司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8E75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91320102MA1T6BPG88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3B08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南京市玄武区龙蟠中路81号院内88号楼</w:t>
            </w:r>
          </w:p>
        </w:tc>
      </w:tr>
      <w:tr w14:paraId="0C88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2BA4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A457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3568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AB49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42B5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7BBF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22A9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南京慧思果农副产品有限公司 </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7BE1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91320104MA1ME1A87Q</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FF0F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南京市江宁区东山街道高桥工业集中区润发路20号南京明正电子商务有限公司院内综合楼四层（右边）和1号厂房一层</w:t>
            </w:r>
          </w:p>
        </w:tc>
      </w:tr>
      <w:tr w14:paraId="1B21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080021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br w:type="page"/>
            </w:r>
            <w:r>
              <w:rPr>
                <w:rFonts w:hint="eastAsia" w:ascii="宋体" w:hAnsi="宋体" w:eastAsia="宋体" w:cs="宋体"/>
                <w:b/>
                <w:bCs/>
                <w:i w:val="0"/>
                <w:iCs w:val="0"/>
                <w:color w:val="000000"/>
                <w:kern w:val="0"/>
                <w:sz w:val="28"/>
                <w:szCs w:val="28"/>
                <w:u w:val="none"/>
                <w:bdr w:val="none" w:color="auto" w:sz="0" w:space="0"/>
                <w:lang w:val="en-US" w:eastAsia="zh-CN" w:bidi="ar"/>
              </w:rPr>
              <w:t>第十一标段禽类预包装食品类入选供应商</w:t>
            </w:r>
          </w:p>
        </w:tc>
      </w:tr>
      <w:tr w14:paraId="579F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6ED19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66C76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7BDED2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D2321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28F7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AEB7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BF98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淮安福客来农贸有限公司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E3C1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91320891MA21X9Q605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52B2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经济技术开发区翔宇大道39号果品市场南区13、15、17、19号</w:t>
            </w:r>
          </w:p>
        </w:tc>
      </w:tr>
      <w:tr w14:paraId="0F1C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AF0C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C820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39AA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6012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238C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915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8625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淮安甜果王食品有限公司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2148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91320803MACX38G928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865D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江苏省淮安市淮安区南门大街名都花园7-88-22</w:t>
            </w:r>
          </w:p>
        </w:tc>
      </w:tr>
      <w:tr w14:paraId="0716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B100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7946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淮安市福润农贸有限公司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555B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9132080467982251X7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3C68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淮安市淮阴区丁集镇娘庄村支部北侧星兴路17号</w:t>
            </w:r>
          </w:p>
        </w:tc>
      </w:tr>
      <w:tr w14:paraId="017B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54B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75F30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淮安康哲农副产品有限公司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5081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91320803MA207RGR53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D2E8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江苏省淮安市淮安区山阳街道华西路58号（淮安天之农市场管理有限公司内E区55-58号）</w:t>
            </w:r>
          </w:p>
        </w:tc>
      </w:tr>
      <w:tr w14:paraId="1C72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7F0E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D8EB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26CF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EEEB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0738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F0F3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3007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淮安市诚鑫翔冷冻食品有限公司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AE9C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91320803MA251RNN9W</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16BA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淮安市淮安区城南衡洼街34号</w:t>
            </w:r>
          </w:p>
        </w:tc>
      </w:tr>
      <w:tr w14:paraId="32EBF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26CF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E28B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0F8A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70E4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7E23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1FBF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18C6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淮安市鲜蔬达农业发展有限公司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22AE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91320803MA26JJNG9A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99EB3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江苏省淮安市淮安区南门大街178号厂房仓库1</w:t>
            </w:r>
          </w:p>
        </w:tc>
      </w:tr>
      <w:tr w14:paraId="6212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6EC1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E5A7C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广东中膳健康产业科技有限公司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15C0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91440106695160835H</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BEE8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广州市黄埔区新阳西路38号1001-1、1001-2、1001-3房</w:t>
            </w:r>
          </w:p>
        </w:tc>
      </w:tr>
      <w:tr w14:paraId="5EF8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5256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EDCB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淮安佰能商贸有限公司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B727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91320803MADDHJ7F43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8004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江苏省淮安市淮安区博里镇商贸城16号</w:t>
            </w:r>
          </w:p>
        </w:tc>
      </w:tr>
      <w:tr w14:paraId="254B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690B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3A16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淮安市润伍商贸有限公司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9750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91320802078282837X</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3CC3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淮安经济技术开发区漕运西路2号</w:t>
            </w:r>
          </w:p>
        </w:tc>
      </w:tr>
      <w:tr w14:paraId="2D52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32CA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B036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淮安皇牧农业发展有限公司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9108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91320826MA27QG9Q20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49BD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江苏省淮安经济技术开发区徐杨街道膳魔师路33号2-1厂房</w:t>
            </w:r>
          </w:p>
        </w:tc>
      </w:tr>
      <w:tr w14:paraId="398B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EB59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1A4E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江苏淮扬准则餐饮管理有限公司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2471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91320891MA1Q056D0X</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9651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淮安经济技术开发区飞耀南路8-2号6幢 </w:t>
            </w:r>
          </w:p>
        </w:tc>
      </w:tr>
      <w:tr w14:paraId="2977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7626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02E4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淮安诚之悦食品有限公司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619B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91320803MAD327MU91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54CC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江苏省淮安市淮安区华西路58号</w:t>
            </w:r>
          </w:p>
        </w:tc>
      </w:tr>
      <w:tr w14:paraId="202B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0A8B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2834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淮安市好未来餐饮管理有限公司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60FF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91320804MA26A5Q93E</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EA71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淮安市淮阴区安庆路7号（淮安宝亿科创孵化基地项目内L幢二层）</w:t>
            </w:r>
          </w:p>
        </w:tc>
      </w:tr>
      <w:tr w14:paraId="5329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B1A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8E14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淮安沁之心食品有限公司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A6D2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91320891MAC2PKWB5T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C657E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淮安经济技术开发区迎宾大道195号润淮农产品批发市场六号门282号</w:t>
            </w:r>
          </w:p>
        </w:tc>
      </w:tr>
      <w:tr w14:paraId="7070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62D5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CB13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淮安市恒昌餐饮服务管理有限公司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2653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91320803MAC7XKX50P</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7468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淮安市淮安区博里镇水晶村1号</w:t>
            </w:r>
          </w:p>
        </w:tc>
      </w:tr>
      <w:tr w14:paraId="0984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102B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72F8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25A48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733AE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r w14:paraId="2969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401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3D87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淮安润涛餐饮管理服务有限公司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7B47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91320803MAD7L1CM06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A24E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江苏省淮安市淮安区博里镇三门村七组仇桥食品站院内第1、2、3号房</w:t>
            </w:r>
          </w:p>
        </w:tc>
      </w:tr>
      <w:tr w14:paraId="1325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C3A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CCF8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淮安亿琪利食品贸易有限公司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C839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92320803MA2697AQ0A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29B1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淮安市淮安区河下街道华亭村桥南组8号</w:t>
            </w:r>
          </w:p>
        </w:tc>
      </w:tr>
      <w:tr w14:paraId="28C1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D5B0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5F93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E1CD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23AF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6A8E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A2A6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70EF9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淮安市江润食品有限公司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1E7C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91320811MA1W6G6N0K</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0F9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淮安市清江浦区金象路1号4号厂房</w:t>
            </w:r>
          </w:p>
        </w:tc>
      </w:tr>
      <w:tr w14:paraId="202F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584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00211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江苏惠升农业集团有限公司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744B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91320115MA1WXQ4M45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008D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南京市江宁区麒麟街道天旺路188号</w:t>
            </w:r>
          </w:p>
        </w:tc>
      </w:tr>
      <w:tr w14:paraId="2A79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55D0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70FB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淮安尊凤食品配送有限公司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502B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91320803MADGAP2M06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B815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江苏省淮安市淮安区河下街道城郊村七组1幢1号楼1间</w:t>
            </w:r>
          </w:p>
        </w:tc>
      </w:tr>
      <w:tr w14:paraId="1688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527B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6140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淮安市冬柏农贸有限公司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96F11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91320803MACK64MG19</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F64B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江苏省淮安市淮安区淮城街道经八路六号新强食品厂院内一号厂房</w:t>
            </w:r>
          </w:p>
        </w:tc>
      </w:tr>
      <w:tr w14:paraId="1618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C6BB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2B5C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淮安市泽帆食品供应链管理有限公司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E505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91320803MAD5DYGE5B</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98FC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江苏省淮安市淮安区河下街道穿运村城西南路49-2号</w:t>
            </w:r>
          </w:p>
        </w:tc>
      </w:tr>
      <w:tr w14:paraId="7633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4181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5403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淮安市联强餐饮管理有限公司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63F3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91320811MA1R72875R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9996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淮安市淮安区钦工镇工业集中区创业路1号（艾琦毛巾厂院内）</w:t>
            </w:r>
          </w:p>
        </w:tc>
      </w:tr>
      <w:tr w14:paraId="6B7E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3AD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8D61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南京余庆堂企业管理有限公司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CBA8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91320102MA1T6BPG88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CD4A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南京市玄武区龙蟠中路81号院内88号楼</w:t>
            </w:r>
          </w:p>
        </w:tc>
      </w:tr>
      <w:tr w14:paraId="69BC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47FC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0381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淮安市易膳厨供应链管理有限公司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B6C8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91320891MA21WKRY04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ED5F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淮安经济技术开发区上海西路67号</w:t>
            </w:r>
          </w:p>
        </w:tc>
      </w:tr>
      <w:tr w14:paraId="274E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F3AF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FA95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DF44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F6E9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r w14:paraId="0293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B83F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B22E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F2EA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7F1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23ED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47F94C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第十二标段乳制品入选供应商</w:t>
            </w:r>
          </w:p>
        </w:tc>
      </w:tr>
      <w:tr w14:paraId="4994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DF91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A5563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7D871B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656E8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1092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5FD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F85D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淮安市锦和丰达商贸有限公司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969F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91320891MA7N1PME9R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25B0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淮安经济技术开发区漕运西路2号（26-27号）</w:t>
            </w:r>
          </w:p>
        </w:tc>
      </w:tr>
      <w:tr w14:paraId="7CD6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3E74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33A9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淮安市鹏飞商贸有限公司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8FA4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91320803063249030U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C4F6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淮安市淮安区朱桥镇淮流路</w:t>
            </w:r>
          </w:p>
        </w:tc>
      </w:tr>
      <w:tr w14:paraId="2005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3E27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5C4B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淮安明谢餐饮有限公司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9762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91320803MACY3L1XXL</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BCD4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江苏省淮安市淮安区石塘镇彭阳村彭庄组8号</w:t>
            </w:r>
          </w:p>
        </w:tc>
      </w:tr>
      <w:tr w14:paraId="182E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1C70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9C4F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淮安子初贸易有限公司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EC2F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91320803MA27KDHP4U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8DA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淮安市淮安区车桥镇光明居委会淮流路北第3幢由东向西第15间</w:t>
            </w:r>
          </w:p>
        </w:tc>
      </w:tr>
      <w:tr w14:paraId="4960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B3E0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DF45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淮安名城农业发展有限公司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3CBB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91320803MABN5X0X5A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8EDA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江苏省淮安市淮安区经八路80号</w:t>
            </w:r>
          </w:p>
        </w:tc>
      </w:tr>
      <w:tr w14:paraId="4B16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E7B6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07BC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淮安市圣源金商贸有限公司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5AB2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91320804MA2502QG7C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C7DD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淮安经济技术开发区景秀路14号2幢</w:t>
            </w:r>
          </w:p>
        </w:tc>
      </w:tr>
      <w:tr w14:paraId="52F8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952B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8408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南京丰浩华食品供应链管理有限公司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8781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91320106302655731J</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C6D7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南京市江宁区东山街道章村社区古庙北路8号</w:t>
            </w:r>
          </w:p>
        </w:tc>
      </w:tr>
      <w:tr w14:paraId="2BA0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B8D2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72A4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诚途科技（淮安）有限公司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8B3B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91320803MA1MY0T33C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F4F3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江苏省淮安市淮安区楚州大道416号金莺华庭3号楼358-1号房</w:t>
            </w:r>
          </w:p>
        </w:tc>
      </w:tr>
      <w:tr w14:paraId="0D35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AF82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C208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淮安区石塘镇万梅百货经营部</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6480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92320803MA1R6MPU00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7D03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淮安市淮安区石塘镇仁和路1号</w:t>
            </w:r>
          </w:p>
        </w:tc>
      </w:tr>
      <w:tr w14:paraId="5CC1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467D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F9A0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淮安市禹元商贸有限公司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32F2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913208035939735608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CF11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江苏省淮安市淮安区经济开发区华西路北侧仓库2</w:t>
            </w:r>
          </w:p>
        </w:tc>
      </w:tr>
      <w:tr w14:paraId="1C56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01AA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B4DC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淮安中嘉食品营销有限公司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AB7D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91320811MA270GKY6R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A3D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淮安经济技术开发区迎宾大道60号钛民品产业园内办公楼一层115、116、117、118室</w:t>
            </w:r>
          </w:p>
        </w:tc>
      </w:tr>
      <w:tr w14:paraId="5CFA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86C7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0E12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淮安市斯迈商贸有限公司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C102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91320891331170987B</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5F9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淮安经济技术开发区富准路80号</w:t>
            </w:r>
          </w:p>
        </w:tc>
      </w:tr>
      <w:tr w14:paraId="3A82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CE3A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85C1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D4C2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8E38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bl>
    <w:p w14:paraId="0568FEC8">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br w:type="page"/>
      </w:r>
    </w:p>
    <w:tbl>
      <w:tblPr>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0"/>
        <w:gridCol w:w="2935"/>
        <w:gridCol w:w="1969"/>
        <w:gridCol w:w="3755"/>
      </w:tblGrid>
      <w:tr w14:paraId="4720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343451A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第十三标段水果类入选供应商</w:t>
            </w:r>
          </w:p>
        </w:tc>
      </w:tr>
      <w:tr w14:paraId="6695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ACF1F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E4176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473511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FA210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44E3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D8E1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5F3C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淮安百居通商贸有限公司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1110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91320803MAEJ1CN63P</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EC34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江苏省淮安市淮安区翔宇大道1295号文锦城A8号楼商业113室</w:t>
            </w:r>
          </w:p>
        </w:tc>
      </w:tr>
      <w:tr w14:paraId="48D0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2FC5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93D5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淮安福客来农贸有限公司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E095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91320891MA21X9Q605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F409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经济技术开发区翔宇大道39号果品市场南区13、15、17、19号</w:t>
            </w:r>
          </w:p>
        </w:tc>
      </w:tr>
      <w:tr w14:paraId="7642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0974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6E8B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CC3F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F8AF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088D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A95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E53C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淮安甜果王食品有限公司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446C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91320803MACX38G928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29EF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江苏省淮安市淮安区南门大街名都花园7-88-22</w:t>
            </w:r>
          </w:p>
        </w:tc>
      </w:tr>
      <w:tr w14:paraId="03FA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976C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D9CB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淮安市淮安区明聚达家庭农场</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7B3D7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91320803MA1N0U4151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2E42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江苏省淮安市淮安区石塘镇侯靖村彭庄组8号</w:t>
            </w:r>
          </w:p>
        </w:tc>
      </w:tr>
      <w:tr w14:paraId="1C0C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4904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5E31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淮安泽果商贸有限公司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ECDB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91320803MAE70W962A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BC78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江苏省淮安市淮安区经济开发区经十五路东、纬七路北侧厂房一楼101号</w:t>
            </w:r>
          </w:p>
        </w:tc>
      </w:tr>
      <w:tr w14:paraId="3A00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2A2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6F51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淮安梓睿商贸有限公司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2677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91320891MA26QA7U57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E4CE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淮安经济技术开发区广州南路8号C区18、19、20号</w:t>
            </w:r>
          </w:p>
        </w:tc>
      </w:tr>
      <w:tr w14:paraId="2E17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B875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2508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淮安子初贸易有限公司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33C8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91320803MA27KDHP4U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9C91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淮安市淮安区车桥镇光明居委会淮流路北第3幢由东向西第15间</w:t>
            </w:r>
          </w:p>
        </w:tc>
      </w:tr>
      <w:tr w14:paraId="2796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786E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F1BA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5D29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CC4B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429C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CAEA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E13C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淮安永之和餐饮管理有限公司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644B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91320803MAC8PN62XM</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2234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江苏省淮安市淮安区淮城街道盛世豪庭11号商业用房8室</w:t>
            </w:r>
          </w:p>
        </w:tc>
      </w:tr>
      <w:tr w14:paraId="5198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766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B601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南京校禾餐饮有限公司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A1D6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91320106679004269G</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9B6B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南京市麒麟科技创新园窦村街5号13号楼1楼</w:t>
            </w:r>
          </w:p>
        </w:tc>
      </w:tr>
      <w:tr w14:paraId="095F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B05E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B0A1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淮安嘉之益贸易有限公司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EEFA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91320803MADHT6924A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CF6B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江苏省淮安市淮安区经济开发区创业园厂房B</w:t>
            </w:r>
          </w:p>
        </w:tc>
      </w:tr>
      <w:tr w14:paraId="16B0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83C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357B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B38D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211B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2689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37F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282D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淮安香橙商贸有限公司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4687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91320804MABUN0UA24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89C6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淮安市清江浦区盐河镇宏进农副产品批发市场C区2号大棚的206-208号档位</w:t>
            </w:r>
          </w:p>
        </w:tc>
      </w:tr>
      <w:tr w14:paraId="3B0C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ABB3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AD98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江苏供销一家电子商务有限公司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E5FC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91320803354617788C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045A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淮安市淮安区工业园区新237省道36号</w:t>
            </w:r>
          </w:p>
        </w:tc>
      </w:tr>
      <w:tr w14:paraId="1F69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01CB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4FB2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淮安洪梅水果销售有限公司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0B48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92320803MA20T11B8B</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D9160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淮安市淮安区北门大街317号</w:t>
            </w:r>
          </w:p>
        </w:tc>
      </w:tr>
      <w:tr w14:paraId="124C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6B00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500C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淮安市鲜蔬达农业发展有限公司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83574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91320803MA26JJNG9A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0CD8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江苏省淮安市淮安区南门大街178号厂房仓库1</w:t>
            </w:r>
          </w:p>
        </w:tc>
      </w:tr>
      <w:tr w14:paraId="447A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037E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6C45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广东中膳健康产业科技有限公司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16E6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91440106695160835H</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D3C2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广州市黄埔区新阳西路38号1001-1、1001-2、1001-3房</w:t>
            </w:r>
          </w:p>
        </w:tc>
      </w:tr>
      <w:tr w14:paraId="7C13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964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B359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淮安鼎鹏农业科技有限公司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68CB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91320803MACTRL229G</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B8D5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江苏省淮安市淮安区河下街道西城花园二期14号楼102室</w:t>
            </w:r>
          </w:p>
        </w:tc>
      </w:tr>
      <w:tr w14:paraId="02CD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8F35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2D48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淮安皇牧农业发展有限公司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C134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91320826MA27QG9Q20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8332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江苏省淮安经济技术开发区徐杨街道膳魔师路33号2-1厂房</w:t>
            </w:r>
          </w:p>
        </w:tc>
      </w:tr>
      <w:tr w14:paraId="715F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61FF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F923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淮安经济技术开发区富士康食品商贸有限公司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4C71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92320891MA1X987L6J</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BDC2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淮安经济技术开发区富士康路188号B幢112室 </w:t>
            </w:r>
          </w:p>
        </w:tc>
      </w:tr>
      <w:tr w14:paraId="0824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EEF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2B72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淮安胡胖胖水果有限公司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4EBA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92320891MA1TYMTJ0J</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24A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淮安经济技术开发区富准路118号富安综合市场外南1号</w:t>
            </w:r>
          </w:p>
        </w:tc>
      </w:tr>
      <w:tr w14:paraId="05E9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3A7A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8AA1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淮安沁之心食品有限公司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FDAA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91320891MAC2PKWB5T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5E78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淮安经济技术开发区迎宾大道195号润淮农产品批发市场六号门282号</w:t>
            </w:r>
          </w:p>
        </w:tc>
      </w:tr>
      <w:tr w14:paraId="0242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0877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C301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淮安市超酷农产品商贸有限公司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D1B4C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91320811MA26J3585B</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CFEB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江苏省淮安市淮阴区长江路街道新晨佳苑北区3幢14-22室</w:t>
            </w:r>
          </w:p>
        </w:tc>
      </w:tr>
      <w:tr w14:paraId="2F99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7AC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DCBC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淮安中嘉食品营销有限公司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8CB7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91320811MA270GKY6R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AEAF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淮安经济技术开发区迎宾大道60号钛民品产业园内办公楼一层115、116、117、118室</w:t>
            </w:r>
          </w:p>
        </w:tc>
      </w:tr>
      <w:tr w14:paraId="4B67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BA9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BCE9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F406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249F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r w14:paraId="2D85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0362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B87B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淮安爱润生鲜食品有限公司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5FE2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91320803MA26XL3F5L</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2AF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淮安市淮安区车桥镇陈河村村委会三楼 </w:t>
            </w:r>
          </w:p>
        </w:tc>
      </w:tr>
      <w:tr w14:paraId="1957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DD0C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75B6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淮安市康鲜源供应链管理有限公司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05FA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91320803MADXX0YW9N</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8748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江苏省淮安市淮安区翔宇南道588号金地商业广场地下室10044室</w:t>
            </w:r>
          </w:p>
        </w:tc>
      </w:tr>
      <w:tr w14:paraId="72DD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E8A7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2CC3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菜多多（淮安）供应链管理有限公司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80B5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91320811MA25Q9XJ7B</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43EE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淮安市清江浦区宏进农副产品批发市场C401-404#，445-448#，A105-106</w:t>
            </w:r>
          </w:p>
        </w:tc>
      </w:tr>
      <w:tr w14:paraId="4AA4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7FC4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CD24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淮安市冬柏农贸有限公司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4BBC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91320803MACK64MG19</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B0BF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江苏省淮安市淮安区淮城街道经八路六号新强食品厂院内一号厂房</w:t>
            </w:r>
          </w:p>
        </w:tc>
      </w:tr>
      <w:tr w14:paraId="0A4E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8E71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12C2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江苏拓茂餐饮配送有限公司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3F48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91320804MA7KFERH97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E9D0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淮安市淮阴区横二路20号</w:t>
            </w:r>
          </w:p>
        </w:tc>
      </w:tr>
      <w:tr w14:paraId="501A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DE15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4112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江苏中之淮餐饮管理服务有限公司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1ED8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91320803MACUU7RT8W</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E78E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淮安经济技术开发区白果路6号</w:t>
            </w:r>
          </w:p>
        </w:tc>
      </w:tr>
      <w:tr w14:paraId="5C7B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BD73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5DEF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江苏康德餐饮企业管理服务有限公司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99DC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913208003464897046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D246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淮安市淮阴区安庆路7号淮安宝亿科创孵化基地项目内L幢东侧3-10</w:t>
            </w:r>
          </w:p>
        </w:tc>
      </w:tr>
      <w:tr w14:paraId="5D49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9A9D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DFB6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E424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2D94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r w14:paraId="35B4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161E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7CDB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0036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5126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5F99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58807F4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第十四标段调制品入选供应商</w:t>
            </w:r>
          </w:p>
        </w:tc>
      </w:tr>
      <w:tr w14:paraId="2FB8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2A460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E4F2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18D2CF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530FC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6F85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F59E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99CA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淮安市蒙之福商贸有限公司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B607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91320803MA21MY1N9A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DF7B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江苏省淮安市淮安区钦工镇大董村大董片五组</w:t>
            </w:r>
          </w:p>
        </w:tc>
      </w:tr>
      <w:tr w14:paraId="02E1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940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2FEC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淮安市鹏飞商贸有限公司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CC7C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91320803063249030U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A0A2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淮安市淮安区朱桥镇淮流路</w:t>
            </w:r>
          </w:p>
        </w:tc>
      </w:tr>
      <w:tr w14:paraId="0A76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C794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F118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5B2A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B68D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3FC5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814B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1C83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淮安古味坊食品商贸有限公司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9C4F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91320803MAE0Q3LD23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A82B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江苏省淮安市淮安区淮城街道漕运菜场292号</w:t>
            </w:r>
          </w:p>
        </w:tc>
      </w:tr>
      <w:tr w14:paraId="6E8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3EAC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E37B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淮安区国洪干货店</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F55D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92320803MA1T85F596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8A1A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江苏省淮安市淮安区漕运菜场291号</w:t>
            </w:r>
          </w:p>
        </w:tc>
      </w:tr>
      <w:tr w14:paraId="2373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FECB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3D27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0848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CDCC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6AA3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F6DB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AE1B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4EA6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6BBF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7932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361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E447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江苏供销一家电子商务有限公司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AEC7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91320803354617788C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B601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淮安市淮安区工业园区新237省道36号</w:t>
            </w:r>
          </w:p>
        </w:tc>
      </w:tr>
      <w:tr w14:paraId="21F6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0DEB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3FBF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淮安鼎鹏农业科技有限公司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707C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91320803MACTRL229G</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F742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江苏省淮安市淮安区河下街道西城花园二期14号楼102室</w:t>
            </w:r>
          </w:p>
        </w:tc>
      </w:tr>
      <w:tr w14:paraId="0211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EFAF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85C2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淮安皇牧农业发展有限公司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79D3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91320826MA27QG9Q20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39AA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江苏省淮安经济技术开发区徐杨街道膳魔师路33号2-1厂房</w:t>
            </w:r>
          </w:p>
        </w:tc>
      </w:tr>
      <w:tr w14:paraId="794A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9156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652D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淮安中嘉食品营销有限公司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00F3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91320811MA270GKY6R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591B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淮安经济技术开发区迎宾大道60号钛民品产业园内办公楼一层115、116、117、118室</w:t>
            </w:r>
          </w:p>
        </w:tc>
      </w:tr>
      <w:tr w14:paraId="76AF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FC1C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B7A9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6A13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2C23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r w14:paraId="1C99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CDE8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8414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E0B7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69D5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1A3D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C614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9DD8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广州优链云供应链管理有限公司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9F82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91440101MA59F2M446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35BE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广州市白云区江高镇巴江东路29号</w:t>
            </w:r>
          </w:p>
        </w:tc>
      </w:tr>
      <w:tr w14:paraId="1414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89BF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22504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江苏拓茂餐饮配送有限公司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ED2E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91320804MA7KFERH97</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3C5F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淮安市淮阴区横二路20号</w:t>
            </w:r>
          </w:p>
        </w:tc>
      </w:tr>
      <w:tr w14:paraId="4C33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A2FB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866C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南京余庆堂企业管理有限公司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CA6A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91320102MA1T6BPG88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AACC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南京市玄武区龙蟠中路81号院内88号楼</w:t>
            </w:r>
          </w:p>
        </w:tc>
      </w:tr>
      <w:tr w14:paraId="29F7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95A6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DBB5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江苏省苏合农产品集团有限公司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7E17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91320000MA22RRPN04</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825E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南京市雨花台区凤台南路146号1幢501室</w:t>
            </w:r>
          </w:p>
        </w:tc>
      </w:tr>
      <w:tr w14:paraId="727C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923A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0D09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9726C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1CA1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5ABE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3991242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第十五标段酱腌菜入选供应商</w:t>
            </w:r>
          </w:p>
        </w:tc>
      </w:tr>
      <w:tr w14:paraId="7F89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E82C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4D5D4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7541D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445E4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44E4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0429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4373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淮安市鹏飞商贸有限公司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A805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91320803063249030U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963A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淮安市淮安区朱桥镇淮流路</w:t>
            </w:r>
          </w:p>
        </w:tc>
      </w:tr>
      <w:tr w14:paraId="3565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09A2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9369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7395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EA73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77B4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7AF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CCC1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江苏供销一家电子商务有限公司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8C0C4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91320803354617788C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9B60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淮安市淮安区工业园区新237省道36号</w:t>
            </w:r>
          </w:p>
        </w:tc>
      </w:tr>
      <w:tr w14:paraId="53CC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37B2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C60A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淮安福兴祥物流有限公司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F214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91320803MA1X2DPJX5</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FDEF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淮安市淮安区经济开发区华西路89号</w:t>
            </w:r>
          </w:p>
        </w:tc>
      </w:tr>
    </w:tbl>
    <w:p w14:paraId="3CCB50E7">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br w:type="page"/>
      </w:r>
    </w:p>
    <w:tbl>
      <w:tblPr>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0"/>
        <w:gridCol w:w="2935"/>
        <w:gridCol w:w="1969"/>
        <w:gridCol w:w="3755"/>
      </w:tblGrid>
      <w:tr w14:paraId="07B2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04E4997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第十六标段干杂货入选供应商</w:t>
            </w:r>
          </w:p>
        </w:tc>
      </w:tr>
      <w:tr w14:paraId="40E7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4B990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615FA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6E24D1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DE46A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64C0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CB9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0883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淮安市鹏飞商贸有限公司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40EF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91320803063249030U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FE25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淮安市淮安区朱桥镇淮流路</w:t>
            </w:r>
          </w:p>
        </w:tc>
      </w:tr>
      <w:tr w14:paraId="6E2D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43D9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0C10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E464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314A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591A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9BE8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BDD6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淮安古味坊食品商贸有限公司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A3DF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91320803MAE0Q3LD23</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2BCD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江苏省淮安市淮安区淮城街道漕运菜场292号</w:t>
            </w:r>
          </w:p>
        </w:tc>
      </w:tr>
      <w:tr w14:paraId="1458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CA96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76D3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淮安区国洪干货店</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C633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92320803MA1T85F596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3498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江苏省淮安市淮安区漕运菜场291号</w:t>
            </w:r>
          </w:p>
        </w:tc>
      </w:tr>
      <w:tr w14:paraId="61D4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CED0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CE900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淮安姜殿国肉制品有限公司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584B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91320803MAC1GH9T82</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85D7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江苏省淮安市淮安区博里镇仇桥食品站院内第7.8.9间房</w:t>
            </w:r>
          </w:p>
        </w:tc>
      </w:tr>
      <w:tr w14:paraId="3108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6AC0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D891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942B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8302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1EDB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6A15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CAD3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江苏供销一家电子商务有限公司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384B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91320803354617788C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1991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淮安市淮安区工业园区新237省道36号</w:t>
            </w:r>
          </w:p>
        </w:tc>
      </w:tr>
      <w:tr w14:paraId="065B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DE55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8884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淮安皇牧农业发展有限公司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8AAF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91320826MA27QG9Q20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70D3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江苏省淮安经济技术开发区徐杨街道膳魔师路33号2-1厂房</w:t>
            </w:r>
          </w:p>
        </w:tc>
      </w:tr>
      <w:tr w14:paraId="7E19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07530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3E8D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36A2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86BB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284D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BB64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7DE7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广州优链云供应链管理有限公司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4DD2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91440101MA59F2M446</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5971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广州市白云区江高镇巴江东路29号</w:t>
            </w:r>
          </w:p>
        </w:tc>
      </w:tr>
      <w:tr w14:paraId="2C06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DDE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A20F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淮安惠企胜商贸有限公司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0DE5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91320803MADLPYXW08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F392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江苏省淮安市淮安区河下街道楚州大道499号</w:t>
            </w:r>
          </w:p>
        </w:tc>
      </w:tr>
      <w:tr w14:paraId="2477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0EAB34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第十七标段厨房用品设备类入选供应商</w:t>
            </w:r>
          </w:p>
        </w:tc>
      </w:tr>
      <w:tr w14:paraId="7931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E8CC1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FF93F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0008B2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CA85C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6909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7D39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328A5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8BC9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22A43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76EF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5205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8553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淮安润购商贸有限公司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6984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92320803MA270YEC7D</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DEB2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淮安市淮安区苏嘴镇茭陵村234省道125号（苏嘴镇茭陵村三组农村信用社西侧50米）</w:t>
            </w:r>
          </w:p>
        </w:tc>
      </w:tr>
      <w:tr w14:paraId="1A6B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2D6F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5EB0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97B7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C44A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09B0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E387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6704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淮安市鲜蔬达农业发展有限公司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C500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91320803MA26JJNG9A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EC19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江苏省淮安市淮安区南门大街178号厂房仓库1</w:t>
            </w:r>
          </w:p>
        </w:tc>
      </w:tr>
      <w:tr w14:paraId="64D9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F4BE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9A71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淮安市品仁信餐饮设备有限公司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1481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91320803MA1NLHJ28D</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7D5B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淮安经济技术开发区迎宾大道43号1幢B3011室</w:t>
            </w:r>
          </w:p>
        </w:tc>
      </w:tr>
      <w:tr w14:paraId="21E0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7489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6A92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9C2E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20AA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4A34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139" w:type="dxa"/>
            <w:gridSpan w:val="4"/>
            <w:tcBorders>
              <w:top w:val="nil"/>
              <w:left w:val="nil"/>
              <w:bottom w:val="single" w:color="000000" w:sz="4" w:space="0"/>
              <w:right w:val="nil"/>
            </w:tcBorders>
            <w:shd w:val="clear"/>
            <w:vAlign w:val="center"/>
          </w:tcPr>
          <w:p w14:paraId="67D38F4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第十七标段厨房用品洗化类入选供应商</w:t>
            </w:r>
          </w:p>
        </w:tc>
      </w:tr>
      <w:tr w14:paraId="2EFF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980F4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13459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入选供应商名称</w:t>
            </w:r>
          </w:p>
        </w:tc>
        <w:tc>
          <w:tcPr>
            <w:tcW w:w="1969" w:type="dxa"/>
            <w:tcBorders>
              <w:top w:val="single" w:color="000000" w:sz="4" w:space="0"/>
              <w:left w:val="single" w:color="000000" w:sz="4" w:space="0"/>
              <w:bottom w:val="nil"/>
              <w:right w:val="single" w:color="000000" w:sz="4" w:space="0"/>
            </w:tcBorders>
            <w:shd w:val="clear"/>
            <w:vAlign w:val="center"/>
          </w:tcPr>
          <w:p w14:paraId="7A79F9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统一信用代码</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AF7F2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地址</w:t>
            </w:r>
          </w:p>
        </w:tc>
      </w:tr>
      <w:tr w14:paraId="2470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CDBF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1D50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淮安市鹏飞商贸有限公司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793D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91320803063249030U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163CC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淮安市淮安区朱桥镇淮流路</w:t>
            </w:r>
          </w:p>
        </w:tc>
      </w:tr>
      <w:tr w14:paraId="06DF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DD80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C36E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淮安市华翔农贸有限公司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22E0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91320803314011941T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FF5B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淮安市淮安区梁红玉路南侧梁红玉路综合市场内</w:t>
            </w:r>
          </w:p>
        </w:tc>
      </w:tr>
      <w:tr w14:paraId="5E42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B486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2EEE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淮安润购商贸有限公司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0BB9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92320803MA270YEC7D</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0C2D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淮安市淮安区苏嘴镇茭陵村234省道125号（苏嘴镇茭陵村三组农村信用社西侧50米）</w:t>
            </w:r>
          </w:p>
        </w:tc>
      </w:tr>
      <w:tr w14:paraId="3171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0454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F235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淮安益多丰农产品配送有限公司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E539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91320803MABTW9EA3U</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1E08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江苏省淮安市淮安区经济开发区边寿民路28号车间005室</w:t>
            </w:r>
          </w:p>
        </w:tc>
      </w:tr>
      <w:tr w14:paraId="55F9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75FB1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8B11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江苏供销一家电子商务有限公司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C48C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91320803354617788C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358A0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淮安市淮安区工业园区新237省道36号</w:t>
            </w:r>
          </w:p>
        </w:tc>
      </w:tr>
      <w:tr w14:paraId="671E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A4C9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9F62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淮安市鲜蔬达农业发展有限公司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E7E5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91320803MA26JJNG9A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145B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江苏省淮安市淮安区南门大街178号厂房仓库1</w:t>
            </w:r>
          </w:p>
        </w:tc>
      </w:tr>
      <w:tr w14:paraId="13BA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E398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302A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淮安市品仁信餐饮设备有限公司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9F6F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91320803MA1NLHJ28D</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3590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淮安经济技术开发区迎宾大道43号1幢B3011室</w:t>
            </w:r>
          </w:p>
        </w:tc>
      </w:tr>
      <w:tr w14:paraId="4CE0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44B2A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6D96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淮安皇牧农业发展有限公司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4048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91320826MA27QG9Q20</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4E918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江苏省淮安经济技术开发区徐杨街道膳魔师路33号2-1厂房</w:t>
            </w:r>
          </w:p>
        </w:tc>
      </w:tr>
      <w:tr w14:paraId="3D52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A11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7FCC9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诚途科技（淮安）有限公司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1E28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91320803MA1MY0T33C</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C963E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江苏省淮安市淮安区楚州大道416号金莺华庭3号楼358-1号房</w:t>
            </w:r>
          </w:p>
        </w:tc>
      </w:tr>
      <w:tr w14:paraId="6297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D450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4757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淮安胡胖胖水果有限公司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292E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92320891MA1TYMTJ0J</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5C99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淮安经济技术开发区富准路118号富安综合市场外南1号</w:t>
            </w:r>
          </w:p>
        </w:tc>
      </w:tr>
      <w:tr w14:paraId="7657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C60E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40EE22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淮安市禹元商贸有限公司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3C2A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913208035939735608</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06E0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江苏省淮安市淮安区经济开发区华西路北侧仓库2</w:t>
            </w:r>
          </w:p>
        </w:tc>
      </w:tr>
      <w:tr w14:paraId="21FE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968B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597A9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淮安沁之心食品有限公司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7CDE9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91320891MAC2PKWB5T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5EF3B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淮安经济技术开发区迎宾大道195号润淮农产品批发市场六号门282号</w:t>
            </w:r>
          </w:p>
        </w:tc>
      </w:tr>
      <w:tr w14:paraId="6809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4ED6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77EE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淮安中嘉食品营销有限公司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F88D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91320811MA270GKY6R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AA9B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淮安经济技术开发区迎宾大道60号钛民品产业园内办公楼一层115、116、117、118室</w:t>
            </w:r>
          </w:p>
        </w:tc>
      </w:tr>
      <w:tr w14:paraId="6AE9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5FB6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1DF93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淮安妙来商贸有限公司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C846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91320803MAD0FUC431</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2881E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江苏省淮安市淮安区山阳街道杜康桥路48号</w:t>
            </w:r>
          </w:p>
        </w:tc>
      </w:tr>
      <w:tr w14:paraId="1A3A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60404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251D2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淮安亿琪利食品贸易有限公司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65DE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92320803MA2697AQ0A</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7D078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淮安市淮安区河下街道华亭村桥南组8号</w:t>
            </w:r>
          </w:p>
        </w:tc>
      </w:tr>
      <w:tr w14:paraId="05CA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1F672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0B99B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淮安润汇健康食品有限公司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886E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91320804MA262FDD7T</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67A46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淮安市淮阴区韩候北道333号3号大库第三大档</w:t>
            </w:r>
          </w:p>
        </w:tc>
      </w:tr>
      <w:tr w14:paraId="4C5F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98C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935" w:type="dxa"/>
            <w:tcBorders>
              <w:top w:val="single" w:color="000000" w:sz="4" w:space="0"/>
              <w:left w:val="single" w:color="000000" w:sz="4" w:space="0"/>
              <w:bottom w:val="single" w:color="000000" w:sz="4" w:space="0"/>
              <w:right w:val="single" w:color="000000" w:sz="4" w:space="0"/>
            </w:tcBorders>
            <w:shd w:val="clear"/>
            <w:vAlign w:val="center"/>
          </w:tcPr>
          <w:p w14:paraId="6D2B1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淮安市联强餐饮管理有限公司</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3109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91320811MA1R72875R</w:t>
            </w:r>
          </w:p>
        </w:tc>
        <w:tc>
          <w:tcPr>
            <w:tcW w:w="3755" w:type="dxa"/>
            <w:tcBorders>
              <w:top w:val="single" w:color="000000" w:sz="4" w:space="0"/>
              <w:left w:val="single" w:color="000000" w:sz="4" w:space="0"/>
              <w:bottom w:val="single" w:color="000000" w:sz="4" w:space="0"/>
              <w:right w:val="single" w:color="000000" w:sz="4" w:space="0"/>
            </w:tcBorders>
            <w:shd w:val="clear"/>
            <w:vAlign w:val="center"/>
          </w:tcPr>
          <w:p w14:paraId="06DF3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淮安市淮安区钦工镇工业集中区创业路1号（艾琦毛巾厂院内）</w:t>
            </w:r>
          </w:p>
        </w:tc>
      </w:tr>
    </w:tbl>
    <w:p w14:paraId="0B0EB324">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bookmarkStart w:id="2" w:name="_GoBack"/>
      <w:bookmarkEnd w:id="2"/>
      <w:r>
        <w:rPr>
          <w:rFonts w:hint="eastAsia" w:ascii="宋体" w:hAnsi="宋体" w:eastAsia="宋体" w:cs="宋体"/>
          <w:b/>
          <w:bCs/>
          <w:sz w:val="28"/>
          <w:szCs w:val="28"/>
          <w:lang w:eastAsia="zh-CN"/>
        </w:rPr>
        <w:t>五、评审专家名单</w:t>
      </w:r>
    </w:p>
    <w:p w14:paraId="458B79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朱士超、周燕明、王丽华、牛超、</w:t>
      </w:r>
      <w:r>
        <w:rPr>
          <w:rFonts w:hint="eastAsia" w:ascii="宋体" w:hAnsi="宋体" w:eastAsia="宋体" w:cs="宋体"/>
          <w:color w:val="000000"/>
          <w:kern w:val="0"/>
          <w:sz w:val="28"/>
          <w:szCs w:val="28"/>
        </w:rPr>
        <w:t>张文武</w:t>
      </w:r>
    </w:p>
    <w:p w14:paraId="76FF4679">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代理服务收费标准及金额</w:t>
      </w:r>
    </w:p>
    <w:p w14:paraId="5DC50B49">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代理服务费金额：</w:t>
      </w:r>
      <w:r>
        <w:rPr>
          <w:rFonts w:hint="eastAsia" w:ascii="宋体" w:hAnsi="宋体" w:eastAsia="宋体" w:cs="宋体"/>
          <w:kern w:val="0"/>
          <w:sz w:val="28"/>
          <w:szCs w:val="28"/>
          <w:lang w:val="en-US" w:eastAsia="zh-CN"/>
        </w:rPr>
        <w:t>7000</w:t>
      </w:r>
      <w:r>
        <w:rPr>
          <w:rFonts w:hint="eastAsia" w:ascii="宋体" w:hAnsi="宋体" w:eastAsia="宋体" w:cs="宋体"/>
          <w:kern w:val="0"/>
          <w:sz w:val="28"/>
          <w:szCs w:val="28"/>
        </w:rPr>
        <w:t>元</w:t>
      </w:r>
      <w:r>
        <w:rPr>
          <w:rFonts w:hint="eastAsia" w:ascii="宋体" w:hAnsi="宋体" w:eastAsia="宋体" w:cs="宋体"/>
          <w:kern w:val="0"/>
          <w:sz w:val="28"/>
          <w:szCs w:val="28"/>
          <w:lang w:val="en-US" w:eastAsia="zh-CN"/>
        </w:rPr>
        <w:t>/标段（由采购人支付）</w:t>
      </w:r>
    </w:p>
    <w:p w14:paraId="3CAF891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rPr>
        <w:t>代理服务费标准：</w:t>
      </w:r>
      <w:r>
        <w:rPr>
          <w:rFonts w:hint="eastAsia" w:ascii="宋体" w:hAnsi="宋体" w:eastAsia="宋体" w:cs="宋体"/>
          <w:sz w:val="28"/>
          <w:szCs w:val="28"/>
          <w:lang w:val="en-US" w:eastAsia="zh-CN"/>
        </w:rPr>
        <w:t>0.7万元</w:t>
      </w:r>
    </w:p>
    <w:p w14:paraId="3A3F798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七</w:t>
      </w:r>
      <w:r>
        <w:rPr>
          <w:rFonts w:hint="eastAsia" w:ascii="宋体" w:hAnsi="宋体" w:eastAsia="宋体" w:cs="宋体"/>
          <w:b/>
          <w:color w:val="000000"/>
          <w:kern w:val="0"/>
          <w:sz w:val="28"/>
          <w:szCs w:val="28"/>
        </w:rPr>
        <w:t>、公告期限</w:t>
      </w:r>
    </w:p>
    <w:p w14:paraId="30262DB3">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自本公告发布之日起1个工作日。</w:t>
      </w:r>
    </w:p>
    <w:p w14:paraId="43B3F6F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八</w:t>
      </w:r>
      <w:r>
        <w:rPr>
          <w:rFonts w:hint="eastAsia" w:ascii="宋体" w:hAnsi="宋体" w:eastAsia="宋体" w:cs="宋体"/>
          <w:b/>
          <w:color w:val="000000"/>
          <w:kern w:val="0"/>
          <w:sz w:val="28"/>
          <w:szCs w:val="28"/>
        </w:rPr>
        <w:t>、其他补充事宜</w:t>
      </w:r>
    </w:p>
    <w:p w14:paraId="6A15E10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无</w:t>
      </w:r>
      <w:r>
        <w:rPr>
          <w:rFonts w:hint="eastAsia" w:ascii="宋体" w:hAnsi="宋体" w:eastAsia="宋体" w:cs="宋体"/>
          <w:color w:val="000000"/>
          <w:kern w:val="0"/>
          <w:sz w:val="28"/>
          <w:szCs w:val="28"/>
          <w:highlight w:val="none"/>
        </w:rPr>
        <w:t>。</w:t>
      </w:r>
    </w:p>
    <w:p w14:paraId="6467BDE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九</w:t>
      </w:r>
      <w:r>
        <w:rPr>
          <w:rFonts w:hint="eastAsia" w:ascii="宋体" w:hAnsi="宋体" w:eastAsia="宋体" w:cs="宋体"/>
          <w:b/>
          <w:color w:val="000000"/>
          <w:kern w:val="0"/>
          <w:sz w:val="28"/>
          <w:szCs w:val="28"/>
        </w:rPr>
        <w:t>、凡对本次公告内容提出询问，请按以下方式联系</w:t>
      </w:r>
    </w:p>
    <w:p w14:paraId="592ACD5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采购人</w:t>
      </w:r>
      <w:r>
        <w:rPr>
          <w:rFonts w:hint="eastAsia" w:ascii="宋体" w:hAnsi="宋体" w:eastAsia="宋体" w:cs="宋体"/>
          <w:color w:val="000000"/>
          <w:kern w:val="0"/>
          <w:sz w:val="28"/>
          <w:szCs w:val="28"/>
          <w:lang w:eastAsia="zh-CN"/>
        </w:rPr>
        <w:t>信息</w:t>
      </w:r>
    </w:p>
    <w:p w14:paraId="7AEE709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bCs/>
          <w:sz w:val="28"/>
          <w:szCs w:val="28"/>
          <w:lang w:eastAsia="zh-CN"/>
        </w:rPr>
        <w:t>名称：</w:t>
      </w:r>
      <w:r>
        <w:rPr>
          <w:rFonts w:hint="eastAsia" w:ascii="宋体" w:hAnsi="宋体" w:eastAsia="宋体" w:cs="宋体"/>
          <w:bCs/>
          <w:sz w:val="28"/>
          <w:szCs w:val="28"/>
        </w:rPr>
        <w:t>淮安名城甄选配送有限公司</w:t>
      </w:r>
    </w:p>
    <w:p w14:paraId="2862008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eastAsia="zh-CN"/>
        </w:rPr>
        <w:t>：</w:t>
      </w:r>
      <w:r>
        <w:rPr>
          <w:rFonts w:hint="eastAsia" w:ascii="宋体" w:hAnsi="宋体" w:eastAsia="宋体" w:cs="宋体"/>
          <w:bCs/>
          <w:sz w:val="28"/>
          <w:szCs w:val="28"/>
        </w:rPr>
        <w:t>刘先生</w:t>
      </w:r>
      <w:r>
        <w:rPr>
          <w:rFonts w:hint="eastAsia" w:ascii="宋体" w:hAnsi="宋体" w:eastAsia="宋体" w:cs="宋体"/>
          <w:color w:val="000000"/>
          <w:kern w:val="0"/>
          <w:sz w:val="28"/>
          <w:szCs w:val="28"/>
        </w:rPr>
        <w:t xml:space="preserve">    联系电话: </w:t>
      </w:r>
      <w:r>
        <w:rPr>
          <w:rFonts w:hint="eastAsia" w:ascii="宋体" w:hAnsi="宋体" w:eastAsia="宋体" w:cs="宋体"/>
          <w:bCs/>
          <w:sz w:val="28"/>
          <w:szCs w:val="28"/>
        </w:rPr>
        <w:t>0517-85377177</w:t>
      </w:r>
    </w:p>
    <w:p w14:paraId="52BA692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联系地址：</w:t>
      </w:r>
      <w:r>
        <w:rPr>
          <w:rFonts w:hint="eastAsia" w:ascii="宋体" w:hAnsi="宋体" w:eastAsia="宋体" w:cs="宋体"/>
          <w:bCs/>
          <w:sz w:val="28"/>
          <w:szCs w:val="28"/>
        </w:rPr>
        <w:t>淮安区海棠大道89号</w:t>
      </w:r>
    </w:p>
    <w:p w14:paraId="143E71F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采购代理机构： </w:t>
      </w:r>
    </w:p>
    <w:p w14:paraId="54609C30">
      <w:pPr>
        <w:keepNext w:val="0"/>
        <w:keepLines w:val="0"/>
        <w:pageBreakBefore w:val="0"/>
        <w:widowControl/>
        <w:numPr>
          <w:numId w:val="0"/>
        </w:numPr>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lang w:eastAsia="zh-CN"/>
        </w:rPr>
        <w:t>名称：</w:t>
      </w:r>
      <w:r>
        <w:rPr>
          <w:rFonts w:hint="eastAsia" w:ascii="宋体" w:hAnsi="宋体" w:eastAsia="宋体" w:cs="宋体"/>
          <w:color w:val="000000"/>
          <w:kern w:val="0"/>
          <w:sz w:val="28"/>
          <w:szCs w:val="28"/>
        </w:rPr>
        <w:t>淮安市财建工程咨询有限公司</w:t>
      </w:r>
    </w:p>
    <w:p w14:paraId="1954BEE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采购联系人：李</w:t>
      </w:r>
      <w:r>
        <w:rPr>
          <w:rFonts w:hint="eastAsia" w:ascii="宋体" w:hAnsi="宋体" w:eastAsia="宋体" w:cs="宋体"/>
          <w:color w:val="000000"/>
          <w:kern w:val="0"/>
          <w:sz w:val="28"/>
          <w:szCs w:val="28"/>
          <w:lang w:eastAsia="zh-CN"/>
        </w:rPr>
        <w:t>女士</w:t>
      </w:r>
      <w:r>
        <w:rPr>
          <w:rFonts w:hint="eastAsia" w:ascii="宋体" w:hAnsi="宋体" w:eastAsia="宋体" w:cs="宋体"/>
          <w:color w:val="000000"/>
          <w:kern w:val="0"/>
          <w:sz w:val="28"/>
          <w:szCs w:val="28"/>
        </w:rPr>
        <w:t xml:space="preserve">       联系电话:0517-85983788</w:t>
      </w:r>
    </w:p>
    <w:p w14:paraId="632D234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lang w:eastAsia="zh-CN"/>
        </w:rPr>
        <w:t>联系</w:t>
      </w:r>
      <w:r>
        <w:rPr>
          <w:rFonts w:hint="eastAsia" w:ascii="宋体" w:hAnsi="宋体" w:eastAsia="宋体" w:cs="宋体"/>
          <w:color w:val="000000"/>
          <w:kern w:val="0"/>
          <w:sz w:val="28"/>
          <w:szCs w:val="28"/>
        </w:rPr>
        <w:t>地址：淮安区国际商城A3号楼6楼</w:t>
      </w:r>
    </w:p>
    <w:p w14:paraId="55AF0F7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p>
    <w:p w14:paraId="37F13CAB">
      <w:pPr>
        <w:keepNext w:val="0"/>
        <w:keepLines w:val="0"/>
        <w:pageBreakBefore w:val="0"/>
        <w:kinsoku/>
        <w:wordWrap/>
        <w:overflowPunct/>
        <w:topLinePunct w:val="0"/>
        <w:autoSpaceDE/>
        <w:autoSpaceDN/>
        <w:bidi w:val="0"/>
        <w:adjustRightInd/>
        <w:snapToGrid/>
        <w:spacing w:line="520" w:lineRule="exact"/>
        <w:ind w:firstLine="5045" w:firstLineChars="1802"/>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bCs/>
          <w:sz w:val="28"/>
          <w:szCs w:val="28"/>
        </w:rPr>
        <w:t>淮安名城甄选配送有限公司</w:t>
      </w:r>
      <w:r>
        <w:rPr>
          <w:rFonts w:hint="eastAsia" w:ascii="宋体" w:hAnsi="宋体" w:eastAsia="宋体" w:cs="宋体"/>
          <w:color w:val="000000"/>
          <w:kern w:val="0"/>
          <w:sz w:val="28"/>
          <w:szCs w:val="28"/>
        </w:rPr>
        <w:t xml:space="preserve">                                      </w:t>
      </w:r>
    </w:p>
    <w:p w14:paraId="3CB1504D">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right="720" w:firstLine="480"/>
        <w:jc w:val="center"/>
        <w:textAlignment w:val="auto"/>
        <w:rPr>
          <w:rFonts w:hint="eastAsia" w:ascii="宋体" w:hAnsi="宋体" w:eastAsia="宋体" w:cs="宋体"/>
          <w:color w:val="333333"/>
          <w:kern w:val="0"/>
          <w:sz w:val="28"/>
          <w:szCs w:val="28"/>
        </w:rPr>
      </w:pPr>
      <w:r>
        <w:rPr>
          <w:rFonts w:hint="eastAsia" w:ascii="宋体" w:hAnsi="宋体" w:eastAsia="宋体" w:cs="宋体"/>
          <w:color w:val="000000"/>
          <w:kern w:val="0"/>
          <w:sz w:val="28"/>
          <w:szCs w:val="28"/>
          <w:shd w:val="clear" w:color="auto" w:fill="FFFFFF"/>
          <w:lang w:val="en-US" w:eastAsia="zh-CN"/>
        </w:rPr>
        <w:t xml:space="preserve">                                   </w:t>
      </w:r>
      <w:r>
        <w:rPr>
          <w:rFonts w:hint="eastAsia" w:ascii="宋体" w:hAnsi="宋体" w:eastAsia="宋体" w:cs="宋体"/>
          <w:color w:val="000000"/>
          <w:kern w:val="0"/>
          <w:sz w:val="28"/>
          <w:szCs w:val="28"/>
          <w:shd w:val="clear" w:color="auto" w:fill="FFFFFF"/>
        </w:rPr>
        <w:t>202</w:t>
      </w:r>
      <w:r>
        <w:rPr>
          <w:rFonts w:hint="eastAsia" w:ascii="宋体" w:hAnsi="宋体" w:eastAsia="宋体" w:cs="宋体"/>
          <w:color w:val="000000"/>
          <w:kern w:val="0"/>
          <w:sz w:val="28"/>
          <w:szCs w:val="28"/>
          <w:shd w:val="clear" w:color="auto" w:fill="FFFFFF"/>
          <w:lang w:val="en-US" w:eastAsia="zh-CN"/>
        </w:rPr>
        <w:t>5</w:t>
      </w:r>
      <w:r>
        <w:rPr>
          <w:rFonts w:hint="eastAsia" w:ascii="宋体" w:hAnsi="宋体" w:eastAsia="宋体" w:cs="宋体"/>
          <w:color w:val="000000"/>
          <w:kern w:val="0"/>
          <w:sz w:val="28"/>
          <w:szCs w:val="28"/>
          <w:shd w:val="clear" w:color="auto" w:fill="FFFFFF"/>
        </w:rPr>
        <w:t>年7月</w:t>
      </w:r>
      <w:r>
        <w:rPr>
          <w:rFonts w:hint="eastAsia" w:ascii="宋体" w:hAnsi="宋体" w:eastAsia="宋体" w:cs="宋体"/>
          <w:color w:val="000000"/>
          <w:kern w:val="0"/>
          <w:sz w:val="28"/>
          <w:szCs w:val="28"/>
          <w:shd w:val="clear" w:color="auto" w:fill="FFFFFF"/>
          <w:lang w:val="en-US" w:eastAsia="zh-CN"/>
        </w:rPr>
        <w:t>25</w:t>
      </w:r>
      <w:r>
        <w:rPr>
          <w:rFonts w:hint="eastAsia" w:ascii="宋体" w:hAnsi="宋体" w:eastAsia="宋体" w:cs="宋体"/>
          <w:color w:val="000000"/>
          <w:kern w:val="0"/>
          <w:sz w:val="28"/>
          <w:szCs w:val="28"/>
          <w:shd w:val="clear" w:color="auto" w:fill="FFFFFF"/>
        </w:rPr>
        <w:t>日</w:t>
      </w:r>
    </w:p>
    <w:p w14:paraId="79626E30"/>
    <w:sectPr>
      <w:footerReference r:id="rId3" w:type="default"/>
      <w:pgSz w:w="11906" w:h="16838"/>
      <w:pgMar w:top="1270" w:right="1191" w:bottom="1213"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45E6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6CCE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6CCE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2FD52"/>
    <w:multiLevelType w:val="singleLevel"/>
    <w:tmpl w:val="91F2FD52"/>
    <w:lvl w:ilvl="0" w:tentative="0">
      <w:start w:val="6"/>
      <w:numFmt w:val="chineseCounting"/>
      <w:suff w:val="nothing"/>
      <w:lvlText w:val="%1、"/>
      <w:lvlJc w:val="left"/>
      <w:rPr>
        <w:rFonts w:hint="eastAsia"/>
      </w:rPr>
    </w:lvl>
  </w:abstractNum>
  <w:abstractNum w:abstractNumId="1">
    <w:nsid w:val="44707DD8"/>
    <w:multiLevelType w:val="singleLevel"/>
    <w:tmpl w:val="44707DD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77"/>
    <w:rsid w:val="0002117A"/>
    <w:rsid w:val="0002136C"/>
    <w:rsid w:val="000738AF"/>
    <w:rsid w:val="00077F16"/>
    <w:rsid w:val="000A031E"/>
    <w:rsid w:val="000B073D"/>
    <w:rsid w:val="000E5027"/>
    <w:rsid w:val="00145B5D"/>
    <w:rsid w:val="001940AB"/>
    <w:rsid w:val="001A611F"/>
    <w:rsid w:val="00226DF6"/>
    <w:rsid w:val="002425E3"/>
    <w:rsid w:val="00284A2E"/>
    <w:rsid w:val="002A1735"/>
    <w:rsid w:val="002B10FC"/>
    <w:rsid w:val="002C5C2A"/>
    <w:rsid w:val="002E6AC8"/>
    <w:rsid w:val="003253F8"/>
    <w:rsid w:val="00336D4F"/>
    <w:rsid w:val="00365DF5"/>
    <w:rsid w:val="004E3F34"/>
    <w:rsid w:val="00505AD2"/>
    <w:rsid w:val="00532177"/>
    <w:rsid w:val="00566486"/>
    <w:rsid w:val="005F76DE"/>
    <w:rsid w:val="006644D5"/>
    <w:rsid w:val="006C0C0F"/>
    <w:rsid w:val="006C311A"/>
    <w:rsid w:val="006F3FC4"/>
    <w:rsid w:val="00712E64"/>
    <w:rsid w:val="00792791"/>
    <w:rsid w:val="007A20DF"/>
    <w:rsid w:val="00873627"/>
    <w:rsid w:val="008861AA"/>
    <w:rsid w:val="0095725C"/>
    <w:rsid w:val="009E2F91"/>
    <w:rsid w:val="00A07F0F"/>
    <w:rsid w:val="00A50056"/>
    <w:rsid w:val="00A850C8"/>
    <w:rsid w:val="00A94456"/>
    <w:rsid w:val="00AD4103"/>
    <w:rsid w:val="00BB579F"/>
    <w:rsid w:val="00C44CB9"/>
    <w:rsid w:val="00CF1477"/>
    <w:rsid w:val="00D91A99"/>
    <w:rsid w:val="00E108D9"/>
    <w:rsid w:val="00E44C19"/>
    <w:rsid w:val="00E96F71"/>
    <w:rsid w:val="00F71B7C"/>
    <w:rsid w:val="159B07C5"/>
    <w:rsid w:val="1A7D32FC"/>
    <w:rsid w:val="449F6565"/>
    <w:rsid w:val="48D03190"/>
    <w:rsid w:val="4AA20F90"/>
    <w:rsid w:val="4B2A07A2"/>
    <w:rsid w:val="528B1ED6"/>
    <w:rsid w:val="535E583D"/>
    <w:rsid w:val="564E3947"/>
    <w:rsid w:val="5A737E20"/>
    <w:rsid w:val="5E945764"/>
    <w:rsid w:val="66AB26EF"/>
    <w:rsid w:val="745612AA"/>
    <w:rsid w:val="7E12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next w:val="3"/>
    <w:autoRedefine/>
    <w:qFormat/>
    <w:uiPriority w:val="0"/>
    <w:pPr>
      <w:widowControl w:val="0"/>
      <w:snapToGrid w:val="0"/>
      <w:spacing w:before="120"/>
      <w:jc w:val="both"/>
    </w:pPr>
    <w:rPr>
      <w:rFonts w:ascii="Calibri" w:hAnsi="Calibri" w:eastAsia="楷体_GB2312" w:cs="Times New Roman"/>
      <w:kern w:val="2"/>
      <w:sz w:val="30"/>
      <w:lang w:val="en-US" w:eastAsia="zh-CN" w:bidi="he-IL"/>
    </w:rPr>
  </w:style>
  <w:style w:type="paragraph" w:styleId="3">
    <w:name w:val="Body Text"/>
    <w:basedOn w:val="1"/>
    <w:next w:val="4"/>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4">
    <w:name w:val="Body Text First Indent"/>
    <w:basedOn w:val="3"/>
    <w:qFormat/>
    <w:uiPriority w:val="99"/>
    <w:pPr>
      <w:tabs>
        <w:tab w:val="clear" w:pos="2020"/>
        <w:tab w:val="clear" w:pos="4535"/>
      </w:tabs>
      <w:spacing w:after="120" w:line="240" w:lineRule="auto"/>
      <w:ind w:firstLine="420" w:firstLineChars="100"/>
      <w:outlineLvl w:val="9"/>
    </w:pPr>
    <w:rPr>
      <w:sz w:val="24"/>
      <w:lang w:val="zh-CN" w:eastAsia="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4426</Words>
  <Characters>5102</Characters>
  <Lines>45</Lines>
  <Paragraphs>12</Paragraphs>
  <TotalTime>32</TotalTime>
  <ScaleCrop>false</ScaleCrop>
  <LinksUpToDate>false</LinksUpToDate>
  <CharactersWithSpaces>5261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2021-11-25T11:23:00Z</dcterms:created>
  <dc:creator>PC</dc:creator>
  <cp:lastModifiedBy>美美的一生</cp:lastModifiedBy>
  <cp:lastPrinted>2025-07-25T07:02:43Z</cp:lastPrinted>
  <dcterms:modified xsi:type="dcterms:W3CDTF">2025-07-25T07:27:14Z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43BA51C59CF94BDAB3D0F6B7A1888C3A</vt:lpwstr>
  </property>
  <property fmtid="{D5CDD505-2E9C-101B-9397-08002B2CF9AE}" pid="4" name="KSOTemplateDocerSaveRecord">
    <vt:lpwstr>eyJoZGlkIjoiNzhjZThmZDkzMDEzNjI5OWExNDg4M2E2NTE2ZGEyMDQiLCJ1c2VySWQiOiI0NTQ2MDU2ODgifQ==</vt:lpwstr>
  </property>
</Properties>
</file>