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A62D7">
      <w:pPr>
        <w:shd w:val="clear" w:color="auto" w:fill="FFFFFF"/>
        <w:spacing w:line="50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供应商参与磋商确认函</w:t>
      </w:r>
    </w:p>
    <w:p w14:paraId="58582ACD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  <w:u w:val="single"/>
        </w:rPr>
      </w:pPr>
    </w:p>
    <w:p w14:paraId="78826042">
      <w:pPr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>江苏省灌溉总渠管理处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:</w:t>
      </w:r>
    </w:p>
    <w:p w14:paraId="34B3840C">
      <w:pPr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我单位已获取了贵单位</w:t>
      </w:r>
      <w:r>
        <w:rPr>
          <w:rFonts w:hint="eastAsia" w:ascii="宋体" w:hAnsi="宋体"/>
          <w:b/>
          <w:sz w:val="28"/>
          <w:szCs w:val="28"/>
          <w:u w:val="single"/>
        </w:rPr>
        <w:t>淮安二站1#机组监控单元改造项目</w:t>
      </w:r>
      <w:r>
        <w:rPr>
          <w:rFonts w:hint="eastAsia" w:ascii="宋体" w:hAnsi="宋体"/>
          <w:b/>
          <w:sz w:val="28"/>
          <w:szCs w:val="28"/>
          <w:u w:val="single"/>
        </w:rPr>
        <w:t>（项目编号：淮财代竞202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  <w:u w:val="single"/>
        </w:rPr>
        <w:t>【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91</w:t>
      </w:r>
      <w:r>
        <w:rPr>
          <w:rFonts w:hint="eastAsia" w:ascii="宋体" w:hAnsi="宋体"/>
          <w:b/>
          <w:sz w:val="28"/>
          <w:szCs w:val="28"/>
          <w:u w:val="single"/>
        </w:rPr>
        <w:t>】号</w:t>
      </w:r>
      <w:r>
        <w:rPr>
          <w:rFonts w:hint="eastAsia" w:ascii="宋体" w:hAnsi="宋体" w:cs="宋体"/>
          <w:color w:val="000000"/>
          <w:sz w:val="28"/>
          <w:szCs w:val="28"/>
        </w:rPr>
        <w:t>）的磋商公告</w:t>
      </w:r>
      <w:r>
        <w:rPr>
          <w:rFonts w:ascii="宋体" w:hAnsi="宋体" w:cs="宋体"/>
          <w:color w:val="000000"/>
          <w:sz w:val="28"/>
          <w:szCs w:val="28"/>
        </w:rPr>
        <w:t>信息</w:t>
      </w:r>
      <w:r>
        <w:rPr>
          <w:rFonts w:hint="eastAsia" w:ascii="宋体" w:hAnsi="宋体" w:cs="宋体"/>
          <w:color w:val="000000"/>
          <w:sz w:val="28"/>
          <w:szCs w:val="28"/>
        </w:rPr>
        <w:t>，确认参加本项目的磋商。</w:t>
      </w:r>
    </w:p>
    <w:p w14:paraId="3C238C5C">
      <w:pPr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</w:t>
      </w:r>
    </w:p>
    <w:p w14:paraId="46522C38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14:paraId="6EA3DC1F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14:paraId="79372EB8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14:paraId="4813430D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14:paraId="385643E8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供应商单位名称：</w:t>
      </w:r>
      <w:r>
        <w:rPr>
          <w:rFonts w:hint="eastAsia" w:ascii="宋体" w:hAnsi="宋体" w:cs="宋体"/>
          <w:color w:val="000000"/>
          <w:sz w:val="24"/>
          <w:u w:val="single"/>
        </w:rPr>
        <w:t>   （盖法人公章）        </w:t>
      </w:r>
    </w:p>
    <w:p w14:paraId="56895A0A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法定代表人或授权委托人：</w:t>
      </w:r>
      <w:r>
        <w:rPr>
          <w:rFonts w:hint="eastAsia" w:ascii="宋体" w:hAnsi="宋体" w:cs="宋体"/>
          <w:color w:val="000000"/>
          <w:sz w:val="24"/>
          <w:u w:val="single"/>
        </w:rPr>
        <w:t> （签字或盖章）  </w:t>
      </w:r>
    </w:p>
    <w:p w14:paraId="0379AE81">
      <w:pPr>
        <w:shd w:val="clear" w:color="auto" w:fill="FFFFFF"/>
        <w:wordWrap w:val="0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 系 电 话：</w:t>
      </w:r>
      <w:r>
        <w:rPr>
          <w:rFonts w:hint="eastAsia"/>
          <w:color w:val="000000"/>
          <w:sz w:val="24"/>
          <w:u w:val="single"/>
        </w:rPr>
        <w:t xml:space="preserve">                    </w:t>
      </w:r>
    </w:p>
    <w:p w14:paraId="34A1E018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传         真：</w:t>
      </w:r>
      <w:r>
        <w:rPr>
          <w:rFonts w:hint="eastAsia"/>
          <w:color w:val="000000"/>
          <w:sz w:val="24"/>
          <w:u w:val="single"/>
        </w:rPr>
        <w:t>                        </w:t>
      </w:r>
    </w:p>
    <w:p w14:paraId="3FC9CFB2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邮      箱</w:t>
      </w:r>
      <w:bookmarkStart w:id="0" w:name="_GoBack"/>
      <w:bookmarkEnd w:id="0"/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>                        </w:t>
      </w:r>
    </w:p>
    <w:p w14:paraId="6B23B9DB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时</w:t>
      </w:r>
    </w:p>
    <w:p w14:paraId="130420D4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72BC697F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6A1C6790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3C4CF362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73E523BC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03D26E31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187B4EFA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2B611E54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p w14:paraId="338A8CA0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192055"/>
    <w:rsid w:val="000320FB"/>
    <w:rsid w:val="00032716"/>
    <w:rsid w:val="00070D97"/>
    <w:rsid w:val="000A18AA"/>
    <w:rsid w:val="000B37C4"/>
    <w:rsid w:val="000D0203"/>
    <w:rsid w:val="00122CA5"/>
    <w:rsid w:val="00140291"/>
    <w:rsid w:val="0019509C"/>
    <w:rsid w:val="001C103E"/>
    <w:rsid w:val="002E0331"/>
    <w:rsid w:val="003B70B6"/>
    <w:rsid w:val="004108C2"/>
    <w:rsid w:val="00420ACB"/>
    <w:rsid w:val="004255B6"/>
    <w:rsid w:val="00484275"/>
    <w:rsid w:val="004C51F4"/>
    <w:rsid w:val="004D6FE4"/>
    <w:rsid w:val="004E32BA"/>
    <w:rsid w:val="004E4DE8"/>
    <w:rsid w:val="005254C4"/>
    <w:rsid w:val="00613EC1"/>
    <w:rsid w:val="00676E9D"/>
    <w:rsid w:val="007A3541"/>
    <w:rsid w:val="007F4D06"/>
    <w:rsid w:val="007F5618"/>
    <w:rsid w:val="008B28D6"/>
    <w:rsid w:val="008E59EB"/>
    <w:rsid w:val="00947DDF"/>
    <w:rsid w:val="009A0CD4"/>
    <w:rsid w:val="00B273D2"/>
    <w:rsid w:val="00B86F3A"/>
    <w:rsid w:val="00BA7E3E"/>
    <w:rsid w:val="00C17F19"/>
    <w:rsid w:val="00C440B8"/>
    <w:rsid w:val="00C92BED"/>
    <w:rsid w:val="00CC400E"/>
    <w:rsid w:val="00D06D0C"/>
    <w:rsid w:val="00D24E38"/>
    <w:rsid w:val="00D4482E"/>
    <w:rsid w:val="00D83B5F"/>
    <w:rsid w:val="00DD26DF"/>
    <w:rsid w:val="00DD302C"/>
    <w:rsid w:val="00E34B0A"/>
    <w:rsid w:val="00E9418D"/>
    <w:rsid w:val="00EE6214"/>
    <w:rsid w:val="00F50FFC"/>
    <w:rsid w:val="00FE1BAF"/>
    <w:rsid w:val="03646CCE"/>
    <w:rsid w:val="042254D9"/>
    <w:rsid w:val="06506C88"/>
    <w:rsid w:val="0BB73E72"/>
    <w:rsid w:val="0C351F31"/>
    <w:rsid w:val="16081FFA"/>
    <w:rsid w:val="17EA7158"/>
    <w:rsid w:val="1E583A7F"/>
    <w:rsid w:val="212743A1"/>
    <w:rsid w:val="29C64EAA"/>
    <w:rsid w:val="35AE6DFF"/>
    <w:rsid w:val="36FF1DB1"/>
    <w:rsid w:val="3E6B1AA5"/>
    <w:rsid w:val="3EF032F7"/>
    <w:rsid w:val="41FF034D"/>
    <w:rsid w:val="474A06A2"/>
    <w:rsid w:val="4AFD09DB"/>
    <w:rsid w:val="4D035B11"/>
    <w:rsid w:val="4D5871C4"/>
    <w:rsid w:val="56141555"/>
    <w:rsid w:val="602617B7"/>
    <w:rsid w:val="62444744"/>
    <w:rsid w:val="65A00707"/>
    <w:rsid w:val="65AD7A1E"/>
    <w:rsid w:val="668F71A6"/>
    <w:rsid w:val="6D715EAF"/>
    <w:rsid w:val="7B1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147</Characters>
  <Lines>2</Lines>
  <Paragraphs>1</Paragraphs>
  <TotalTime>0</TotalTime>
  <ScaleCrop>false</ScaleCrop>
  <LinksUpToDate>false</LinksUpToDate>
  <CharactersWithSpaces>276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2022-04-06T06:10:00Z</dcterms:created>
  <dc:creator>Administrator</dc:creator>
  <cp:lastModifiedBy>習慣有祢&amp;Hazel</cp:lastModifiedBy>
  <dcterms:modified xsi:type="dcterms:W3CDTF">2025-07-09T00:28:35Z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eyJoZGlkIjoiZDA3MTg1YzVkMzg2OTY1NmIyZThiMmY0N2QxZjM5YzQiLCJ1c2VySWQiOiI3NTkwOTQyNzcifQ==</vt:lpwstr>
  </property>
  <property fmtid="{D5CDD505-2E9C-101B-9397-08002B2CF9AE}" pid="4" name="ICV">
    <vt:lpwstr>D4A457706A9A468B8341563D927B9A99_12</vt:lpwstr>
  </property>
</Properties>
</file>