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11B07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供应商参与磋商确认函</w:t>
      </w:r>
    </w:p>
    <w:p w14:paraId="43FACF51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14:paraId="50131C36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江苏省灌溉总渠管理处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:</w:t>
      </w:r>
    </w:p>
    <w:p w14:paraId="4656F081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我单位已获取了贵单位</w:t>
      </w:r>
      <w:r>
        <w:rPr>
          <w:rFonts w:hint="eastAsia" w:ascii="宋体" w:hAnsi="宋体"/>
          <w:b/>
          <w:sz w:val="28"/>
          <w:szCs w:val="28"/>
          <w:u w:val="single"/>
        </w:rPr>
        <w:t>淮安二站厂房维修及翼墙混凝土防碳化处理项目</w:t>
      </w:r>
      <w:r>
        <w:rPr>
          <w:rFonts w:hint="eastAsia" w:ascii="宋体" w:hAnsi="宋体"/>
          <w:b/>
          <w:sz w:val="28"/>
          <w:szCs w:val="28"/>
          <w:u w:val="single"/>
        </w:rPr>
        <w:t>（项目编号：淮财代竞202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>【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  <w:u w:val="single"/>
        </w:rPr>
        <w:t>】号</w:t>
      </w:r>
      <w:r>
        <w:rPr>
          <w:rFonts w:hint="eastAsia" w:ascii="宋体" w:hAnsi="宋体" w:cs="宋体"/>
          <w:color w:val="000000"/>
          <w:sz w:val="28"/>
          <w:szCs w:val="28"/>
        </w:rPr>
        <w:t>）的磋商公告</w:t>
      </w:r>
      <w:r>
        <w:rPr>
          <w:rFonts w:ascii="宋体" w:hAnsi="宋体" w:cs="宋体"/>
          <w:color w:val="000000"/>
          <w:sz w:val="28"/>
          <w:szCs w:val="28"/>
        </w:rPr>
        <w:t>信息</w:t>
      </w:r>
      <w:r>
        <w:rPr>
          <w:rFonts w:hint="eastAsia" w:ascii="宋体" w:hAnsi="宋体" w:cs="宋体"/>
          <w:color w:val="000000"/>
          <w:sz w:val="28"/>
          <w:szCs w:val="28"/>
        </w:rPr>
        <w:t>，确认参加本项目的磋商。</w:t>
      </w:r>
    </w:p>
    <w:p w14:paraId="362EFD85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 w14:paraId="61D5C7F2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4C9FF8DC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1B932596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622D2AB1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7D0E2A9B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供应商单位名称：</w:t>
      </w:r>
      <w:r>
        <w:rPr>
          <w:rFonts w:hint="eastAsia" w:ascii="宋体" w:hAnsi="宋体" w:cs="宋体"/>
          <w:color w:val="000000"/>
          <w:sz w:val="24"/>
          <w:u w:val="single"/>
        </w:rPr>
        <w:t>   （盖法人公章）        </w:t>
      </w:r>
    </w:p>
    <w:p w14:paraId="22EE1F93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法定代表人或授权委托人：</w:t>
      </w:r>
      <w:r>
        <w:rPr>
          <w:rFonts w:hint="eastAsia" w:ascii="宋体" w:hAnsi="宋体" w:cs="宋体"/>
          <w:color w:val="000000"/>
          <w:sz w:val="24"/>
          <w:u w:val="single"/>
        </w:rPr>
        <w:t> （签字或盖章）  </w:t>
      </w:r>
    </w:p>
    <w:p w14:paraId="452CB4CE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 系 电 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14:paraId="2A093A2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         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14:paraId="00CF494B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      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14:paraId="3E8CE23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14:paraId="2100C673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6A8B429F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0272F8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36B6EB5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93DA94E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3F60475C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278626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EB7082D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14:paraId="275FCE10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A18AA"/>
    <w:rsid w:val="000B37C4"/>
    <w:rsid w:val="000D0203"/>
    <w:rsid w:val="00122CA5"/>
    <w:rsid w:val="00140291"/>
    <w:rsid w:val="0019509C"/>
    <w:rsid w:val="001C103E"/>
    <w:rsid w:val="002E0331"/>
    <w:rsid w:val="003B70B6"/>
    <w:rsid w:val="004108C2"/>
    <w:rsid w:val="00420ACB"/>
    <w:rsid w:val="004255B6"/>
    <w:rsid w:val="00484275"/>
    <w:rsid w:val="004C51F4"/>
    <w:rsid w:val="004D6FE4"/>
    <w:rsid w:val="004E32BA"/>
    <w:rsid w:val="004E4DE8"/>
    <w:rsid w:val="005254C4"/>
    <w:rsid w:val="00613EC1"/>
    <w:rsid w:val="00676E9D"/>
    <w:rsid w:val="007A3541"/>
    <w:rsid w:val="007F4D06"/>
    <w:rsid w:val="007F5618"/>
    <w:rsid w:val="008B28D6"/>
    <w:rsid w:val="008E59EB"/>
    <w:rsid w:val="00947DDF"/>
    <w:rsid w:val="009A0CD4"/>
    <w:rsid w:val="00B273D2"/>
    <w:rsid w:val="00B86F3A"/>
    <w:rsid w:val="00BA7E3E"/>
    <w:rsid w:val="00C17F19"/>
    <w:rsid w:val="00C440B8"/>
    <w:rsid w:val="00C92BED"/>
    <w:rsid w:val="00CC400E"/>
    <w:rsid w:val="00D06D0C"/>
    <w:rsid w:val="00D24E38"/>
    <w:rsid w:val="00D4482E"/>
    <w:rsid w:val="00D83B5F"/>
    <w:rsid w:val="00DD26DF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3D64F4B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147</Characters>
  <Lines>2</Lines>
  <Paragraphs>1</Paragraphs>
  <TotalTime>0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2022-04-06T06:10:00Z</dcterms:created>
  <dc:creator>Administrator</dc:creator>
  <cp:lastModifiedBy>習慣有祢&amp;Hazel</cp:lastModifiedBy>
  <dcterms:modified xsi:type="dcterms:W3CDTF">2025-07-09T00:30:27Z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eyJoZGlkIjoiZDA3MTg1YzVkMzg2OTY1NmIyZThiMmY0N2QxZjM5YzQiLCJ1c2VySWQiOiI3NTkwOTQyNzcifQ==</vt:lpwstr>
  </property>
  <property fmtid="{D5CDD505-2E9C-101B-9397-08002B2CF9AE}" pid="4" name="ICV">
    <vt:lpwstr>1291126A8D5E4DEA89B11D4DDF56DA7D_12</vt:lpwstr>
  </property>
</Properties>
</file>